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D590" w14:textId="77777777" w:rsidR="00A71C2E" w:rsidRPr="00A71C2E" w:rsidRDefault="00683090" w:rsidP="00644400">
      <w:pPr>
        <w:spacing w:after="0" w:line="0" w:lineRule="atLeast"/>
        <w:jc w:val="center"/>
        <w:outlineLvl w:val="1"/>
        <w:rPr>
          <w:b/>
          <w:bCs/>
          <w:color w:val="FF0000"/>
          <w:sz w:val="36"/>
          <w:szCs w:val="36"/>
        </w:rPr>
      </w:pPr>
      <w:r w:rsidRPr="00A71C2E">
        <w:rPr>
          <w:b/>
          <w:bCs/>
          <w:color w:val="FF0000"/>
          <w:sz w:val="36"/>
          <w:szCs w:val="36"/>
        </w:rPr>
        <w:t xml:space="preserve">100 Key English Words and Example Sentences </w:t>
      </w:r>
    </w:p>
    <w:p w14:paraId="3DEE950C" w14:textId="019B4FE6" w:rsidR="00683090" w:rsidRPr="00A71C2E" w:rsidRDefault="00683090" w:rsidP="00644400">
      <w:pPr>
        <w:spacing w:after="0" w:line="0" w:lineRule="atLeast"/>
        <w:jc w:val="center"/>
        <w:outlineLvl w:val="1"/>
        <w:rPr>
          <w:rFonts w:ascii="PingFang TC" w:eastAsia="PingFang TC" w:hAnsi="PingFang TC" w:cs="PingFang TC"/>
          <w:b/>
          <w:bCs/>
          <w:color w:val="FF0000"/>
          <w:kern w:val="0"/>
          <w:sz w:val="36"/>
          <w:szCs w:val="36"/>
          <w14:ligatures w14:val="none"/>
        </w:rPr>
      </w:pPr>
      <w:r w:rsidRPr="00A71C2E">
        <w:rPr>
          <w:b/>
          <w:bCs/>
          <w:color w:val="FF0000"/>
          <w:sz w:val="36"/>
          <w:szCs w:val="36"/>
        </w:rPr>
        <w:t>in Real-World Contexts</w:t>
      </w:r>
    </w:p>
    <w:p w14:paraId="6E6F3B9B" w14:textId="24FAA091" w:rsidR="00683090" w:rsidRPr="00A71C2E" w:rsidRDefault="00F31E9F" w:rsidP="00644400">
      <w:pPr>
        <w:spacing w:after="0" w:line="0" w:lineRule="atLeast"/>
        <w:jc w:val="center"/>
        <w:outlineLvl w:val="1"/>
        <w:rPr>
          <w:rFonts w:ascii="PingFang TC" w:eastAsia="PingFang TC" w:hAnsi="PingFang TC" w:cs="PingFang TC"/>
          <w:b/>
          <w:bCs/>
          <w:color w:val="FF0000"/>
          <w:kern w:val="0"/>
          <w:sz w:val="36"/>
          <w:szCs w:val="36"/>
          <w14:ligatures w14:val="none"/>
        </w:rPr>
      </w:pPr>
      <w:r w:rsidRPr="00A71C2E">
        <w:rPr>
          <w:rFonts w:ascii="PingFang TC" w:eastAsia="PingFang TC" w:hAnsi="PingFang TC" w:cs="PingFang TC" w:hint="eastAsia"/>
          <w:b/>
          <w:bCs/>
          <w:color w:val="FF0000"/>
          <w:kern w:val="0"/>
          <w:sz w:val="36"/>
          <w:szCs w:val="36"/>
          <w14:ligatures w14:val="none"/>
        </w:rPr>
        <w:t>核心英文單字</w:t>
      </w:r>
      <w:r w:rsidRPr="00644400">
        <w:rPr>
          <w:rFonts w:ascii="PingFang TC" w:eastAsia="PingFang TC" w:hAnsi="PingFang TC" w:cs="PingFang TC"/>
          <w:b/>
          <w:bCs/>
          <w:color w:val="FF0000"/>
          <w:kern w:val="0"/>
          <w:sz w:val="36"/>
          <w:szCs w:val="36"/>
          <w14:ligatures w14:val="none"/>
        </w:rPr>
        <w:t>100</w:t>
      </w:r>
      <w:r w:rsidRPr="00A71C2E">
        <w:rPr>
          <w:rFonts w:ascii="PingFang TC" w:eastAsia="PingFang TC" w:hAnsi="PingFang TC" w:cs="PingFang TC" w:hint="eastAsia"/>
          <w:b/>
          <w:bCs/>
          <w:color w:val="FF0000"/>
          <w:kern w:val="0"/>
          <w:sz w:val="36"/>
          <w:szCs w:val="36"/>
          <w14:ligatures w14:val="none"/>
        </w:rPr>
        <w:t>與業務情境例</w:t>
      </w:r>
      <w:r w:rsidRPr="00A71C2E">
        <w:rPr>
          <w:rFonts w:ascii="PingFang TC" w:eastAsia="PingFang TC" w:hAnsi="PingFang TC" w:cs="PingFang TC"/>
          <w:b/>
          <w:bCs/>
          <w:color w:val="FF0000"/>
          <w:kern w:val="0"/>
          <w:sz w:val="36"/>
          <w:szCs w:val="36"/>
          <w14:ligatures w14:val="none"/>
        </w:rPr>
        <w:t>句</w:t>
      </w:r>
    </w:p>
    <w:p w14:paraId="4BB4B149" w14:textId="77777777" w:rsidR="00683090" w:rsidRPr="00A71C2E" w:rsidRDefault="00F31E9F" w:rsidP="00683090">
      <w:pPr>
        <w:spacing w:after="0" w:line="0" w:lineRule="atLeast"/>
        <w:jc w:val="center"/>
        <w:outlineLvl w:val="2"/>
        <w:rPr>
          <w:b/>
          <w:bCs/>
          <w:color w:val="7030A0"/>
          <w:sz w:val="32"/>
          <w:szCs w:val="32"/>
        </w:rPr>
      </w:pPr>
      <w:r w:rsidRPr="00A71C2E">
        <w:rPr>
          <w:rFonts w:ascii="Times New Roman" w:eastAsia="Times New Roman" w:hAnsi="Times New Roman" w:cs="Times New Roman"/>
          <w:b/>
          <w:bCs/>
          <w:color w:val="7030A0"/>
          <w:kern w:val="0"/>
          <w:sz w:val="32"/>
          <w:szCs w:val="32"/>
          <w14:ligatures w14:val="none"/>
        </w:rPr>
        <w:t>1–20</w:t>
      </w:r>
      <w:r w:rsidRPr="00A71C2E">
        <w:rPr>
          <w:rFonts w:ascii="PingFang TC" w:eastAsia="PingFang TC" w:hAnsi="PingFang TC" w:cs="PingFang TC" w:hint="eastAsia"/>
          <w:b/>
          <w:bCs/>
          <w:color w:val="7030A0"/>
          <w:kern w:val="0"/>
          <w:sz w:val="32"/>
          <w:szCs w:val="32"/>
          <w14:ligatures w14:val="none"/>
        </w:rPr>
        <w:t>：</w:t>
      </w:r>
      <w:r w:rsidR="00683090" w:rsidRPr="00A71C2E">
        <w:rPr>
          <w:b/>
          <w:bCs/>
          <w:color w:val="7030A0"/>
          <w:sz w:val="32"/>
          <w:szCs w:val="32"/>
        </w:rPr>
        <w:t>Basic Services and Documentation Procedures</w:t>
      </w:r>
    </w:p>
    <w:p w14:paraId="38458639" w14:textId="42988F2E" w:rsidR="00F31E9F" w:rsidRPr="00A71C2E" w:rsidRDefault="00F31E9F" w:rsidP="00683090">
      <w:pPr>
        <w:spacing w:after="0" w:line="0" w:lineRule="atLeast"/>
        <w:jc w:val="center"/>
        <w:outlineLvl w:val="2"/>
        <w:rPr>
          <w:rFonts w:ascii="PingFang TC" w:eastAsia="PingFang TC" w:hAnsi="PingFang TC" w:cs="PingFang TC" w:hint="eastAsia"/>
          <w:b/>
          <w:bCs/>
          <w:color w:val="7030A0"/>
          <w:kern w:val="0"/>
          <w:sz w:val="32"/>
          <w:szCs w:val="32"/>
          <w14:ligatures w14:val="none"/>
        </w:rPr>
      </w:pPr>
      <w:r w:rsidRPr="00A71C2E">
        <w:rPr>
          <w:rFonts w:ascii="PingFang TC" w:eastAsia="PingFang TC" w:hAnsi="PingFang TC" w:cs="PingFang TC" w:hint="eastAsia"/>
          <w:b/>
          <w:bCs/>
          <w:color w:val="7030A0"/>
          <w:kern w:val="0"/>
          <w:sz w:val="32"/>
          <w:szCs w:val="32"/>
          <w14:ligatures w14:val="none"/>
        </w:rPr>
        <w:t>基本業務與文件處</w:t>
      </w:r>
      <w:r w:rsidRPr="00A71C2E">
        <w:rPr>
          <w:rFonts w:ascii="PingFang TC" w:eastAsia="PingFang TC" w:hAnsi="PingFang TC" w:cs="PingFang TC"/>
          <w:b/>
          <w:bCs/>
          <w:color w:val="7030A0"/>
          <w:kern w:val="0"/>
          <w:sz w:val="32"/>
          <w:szCs w:val="32"/>
          <w14:ligatures w14:val="none"/>
        </w:rPr>
        <w:t>理</w:t>
      </w:r>
      <w:r w:rsidR="00644400">
        <w:rPr>
          <w:rFonts w:ascii="PingFang TC" w:eastAsia="PingFang TC" w:hAnsi="PingFang TC" w:cs="PingFang TC" w:hint="eastAsia"/>
          <w:b/>
          <w:bCs/>
          <w:color w:val="7030A0"/>
          <w:kern w:val="0"/>
          <w:sz w:val="32"/>
          <w:szCs w:val="32"/>
          <w14:ligatures w14:val="none"/>
        </w:rPr>
        <w:t>（初級字彙）</w:t>
      </w:r>
    </w:p>
    <w:p w14:paraId="30790D6A" w14:textId="2B24DEDA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1. </w:t>
      </w:r>
      <w:r w:rsidR="00C12912" w:rsidRPr="00644400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h</w:t>
      </w:r>
      <w:r w:rsidRPr="00297853">
        <w:rPr>
          <w:rFonts w:ascii="Times New Roman" w:eastAsia="Times New Roman" w:hAnsi="Times New Roman" w:cs="Times New Roman" w:hint="eastAsia"/>
          <w:b/>
          <w:bCs/>
          <w:kern w:val="0"/>
          <w:sz w:val="27"/>
          <w:szCs w:val="27"/>
          <w14:ligatures w14:val="none"/>
        </w:rPr>
        <w:t>o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usehold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egistration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戶籍登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記</w:t>
      </w:r>
    </w:p>
    <w:p w14:paraId="57CEF7BF" w14:textId="17B46FBD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Hello! How can I help you today?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Hi, I just moved here. I need to register my household.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Sure, please submit your application for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household registration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at the counter.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櫃員：您好！請問今天需要什麼協助？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民眾：</w:t>
      </w:r>
      <w:r w:rsidR="00C12912" w:rsidRPr="00C12912">
        <w:rPr>
          <w:rFonts w:ascii="PingFang TC" w:eastAsia="PingFang TC" w:hAnsi="PingFang TC" w:cs="PingFang TC" w:hint="eastAsia"/>
          <w:kern w:val="0"/>
          <w14:ligatures w14:val="none"/>
        </w:rPr>
        <w:t>您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好，我剛搬來，想辦戶籍登記。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櫃員：好的，</w:t>
      </w:r>
      <w:r w:rsidR="0031758B">
        <w:rPr>
          <w:rFonts w:ascii="PingFang TC" w:eastAsia="PingFang TC" w:hAnsi="PingFang TC" w:cs="PingFang TC" w:hint="eastAsia"/>
          <w:kern w:val="0"/>
          <w:lang w:val="en-US"/>
          <w14:ligatures w14:val="none"/>
        </w:rPr>
        <w:t>麻煩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請到櫃台提交戶籍登記申請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3A033D38" w14:textId="77777777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2. National ID Card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國民身分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證</w:t>
      </w:r>
    </w:p>
    <w:p w14:paraId="0A2F034C" w14:textId="42427AB2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Can I apply for a new ID card here?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Yes, you can apply for a new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National ID Card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here.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民眾：我可以在這裡申請新的身分證嗎？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櫃員：可以</w:t>
      </w:r>
      <w:r w:rsidR="0031758B">
        <w:rPr>
          <w:rFonts w:ascii="PingFang TC" w:eastAsia="PingFang TC" w:hAnsi="PingFang TC" w:cs="PingFang TC" w:hint="eastAsia"/>
          <w:kern w:val="0"/>
          <w14:ligatures w14:val="none"/>
        </w:rPr>
        <w:t>的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，這裡可以申請國民身分證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489E2911" w14:textId="503A61DD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 </w:t>
      </w:r>
      <w:r w:rsidR="00683090" w:rsidRPr="00644400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m</w:t>
      </w:r>
      <w:r w:rsidRPr="00297853">
        <w:rPr>
          <w:rFonts w:ascii="Times New Roman" w:eastAsia="Times New Roman" w:hAnsi="Times New Roman" w:cs="Times New Roman" w:hint="eastAsia"/>
          <w:b/>
          <w:bCs/>
          <w:kern w:val="0"/>
          <w:sz w:val="27"/>
          <w:szCs w:val="27"/>
          <w14:ligatures w14:val="none"/>
        </w:rPr>
        <w:t>a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rriage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ertificate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結婚證明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書</w:t>
      </w:r>
    </w:p>
    <w:p w14:paraId="1609437A" w14:textId="3041C0B0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I’d like to change my last name after getting married.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1758B" w:rsidRPr="0031758B">
        <w:rPr>
          <w:rFonts w:ascii="Times New Roman" w:eastAsia="PingFang TC" w:hAnsi="Times New Roman" w:cs="Times New Roman"/>
          <w:kern w:val="0"/>
          <w14:ligatures w14:val="none"/>
        </w:rPr>
        <w:t>No problem. But</w:t>
      </w:r>
      <w:r w:rsidR="0031758B">
        <w:rPr>
          <w:rFonts w:ascii="PingFang TC" w:eastAsia="PingFang TC" w:hAnsi="PingFang TC" w:cs="PingFang TC"/>
          <w:kern w:val="0"/>
          <w14:ligatures w14:val="none"/>
        </w:rPr>
        <w:t xml:space="preserve"> </w:t>
      </w:r>
      <w:r w:rsidR="0031758B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marriage certificate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is required for name change.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民眾：我結婚了，想改姓氏。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</w:t>
      </w:r>
      <w:r w:rsidR="0031758B" w:rsidRPr="0031758B">
        <w:rPr>
          <w:rFonts w:ascii="PingFang TC" w:eastAsia="PingFang TC" w:hAnsi="PingFang TC" w:cs="PingFang TC" w:hint="eastAsia"/>
          <w:kern w:val="0"/>
          <w14:ligatures w14:val="none"/>
        </w:rPr>
        <w:t>沒問題</w:t>
      </w:r>
      <w:r w:rsidR="0031758B" w:rsidRPr="00297853">
        <w:rPr>
          <w:rFonts w:ascii="PingFang TC" w:eastAsia="PingFang TC" w:hAnsi="PingFang TC" w:cs="PingFang TC" w:hint="eastAsia"/>
          <w:kern w:val="0"/>
          <w14:ligatures w14:val="none"/>
        </w:rPr>
        <w:t>，</w:t>
      </w:r>
      <w:r w:rsidR="0031758B" w:rsidRPr="0031758B">
        <w:rPr>
          <w:rFonts w:ascii="PingFang TC" w:eastAsia="PingFang TC" w:hAnsi="PingFang TC" w:cs="PingFang TC" w:hint="eastAsia"/>
          <w:kern w:val="0"/>
          <w14:ligatures w14:val="none"/>
        </w:rPr>
        <w:t>但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改名字需要提供結婚證明書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7C6E5497" w14:textId="3AEDDC57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ivorce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ertificate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離婚證明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書</w:t>
      </w:r>
    </w:p>
    <w:p w14:paraId="14621893" w14:textId="7F336F17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</w:t>
      </w:r>
      <w:r w:rsidR="0031758B" w:rsidRPr="00644400">
        <w:rPr>
          <w:rFonts w:ascii="Times New Roman" w:eastAsia="Times New Roman" w:hAnsi="Times New Roman" w:cs="Times New Roman"/>
          <w:kern w:val="0"/>
          <w14:ligatures w14:val="none"/>
        </w:rPr>
        <w:t>’ll</w:t>
      </w:r>
      <w:r w:rsidRPr="00297853">
        <w:rPr>
          <w:rFonts w:ascii="Times New Roman" w:eastAsia="Times New Roman" w:hAnsi="Times New Roman" w:cs="Times New Roman" w:hint="eastAsia"/>
          <w:kern w:val="0"/>
          <w14:ligatures w14:val="none"/>
        </w:rPr>
        <w:t xml:space="preserve"> 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updat</w:t>
      </w:r>
      <w:r w:rsidR="0031758B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my marital status.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1758B">
        <w:rPr>
          <w:rFonts w:ascii="Times New Roman" w:eastAsia="Times New Roman" w:hAnsi="Times New Roman" w:cs="Times New Roman"/>
          <w:kern w:val="0"/>
          <w14:ligatures w14:val="none"/>
        </w:rPr>
        <w:t xml:space="preserve">Sure. 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Please provide your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divorce certificate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for the application.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lastRenderedPageBreak/>
        <w:t>民眾：我要更新婚姻狀態。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</w:t>
      </w:r>
      <w:r w:rsidR="0031758B">
        <w:rPr>
          <w:rFonts w:ascii="PingFang TC" w:eastAsia="PingFang TC" w:hAnsi="PingFang TC" w:cs="PingFang TC" w:hint="eastAsia"/>
          <w:kern w:val="0"/>
          <w14:ligatures w14:val="none"/>
        </w:rPr>
        <w:t>好的</w:t>
      </w:r>
      <w:r w:rsidR="0031758B" w:rsidRPr="00297853">
        <w:rPr>
          <w:rFonts w:ascii="PingFang TC" w:eastAsia="PingFang TC" w:hAnsi="PingFang TC" w:cs="PingFang TC" w:hint="eastAsia"/>
          <w:kern w:val="0"/>
          <w14:ligatures w14:val="none"/>
        </w:rPr>
        <w:t>，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請提供離婚證明書辦理申請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12557E32" w14:textId="48D5202D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irth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ertificate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出生證明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書</w:t>
      </w:r>
    </w:p>
    <w:p w14:paraId="77235205" w14:textId="5D4BFC20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Parent: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We just had a baby. How do we register her?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1758B" w:rsidRPr="0031758B">
        <w:rPr>
          <w:rFonts w:ascii="Times New Roman" w:eastAsia="PingFang TC" w:hAnsi="Times New Roman" w:cs="Times New Roman"/>
          <w:kern w:val="0"/>
          <w14:ligatures w14:val="none"/>
        </w:rPr>
        <w:t>Congratulation</w:t>
      </w:r>
      <w:r w:rsidR="0031758B" w:rsidRPr="00644400">
        <w:rPr>
          <w:rFonts w:ascii="Times New Roman" w:eastAsia="PingFang TC" w:hAnsi="Times New Roman" w:cs="Times New Roman"/>
          <w:kern w:val="0"/>
          <w14:ligatures w14:val="none"/>
        </w:rPr>
        <w:t>s</w:t>
      </w:r>
      <w:r w:rsidR="0031758B" w:rsidRPr="0031758B">
        <w:rPr>
          <w:rFonts w:ascii="Times New Roman" w:eastAsia="PingFang TC" w:hAnsi="Times New Roman" w:cs="Times New Roman" w:hint="eastAsia"/>
          <w:kern w:val="0"/>
          <w14:ligatures w14:val="none"/>
        </w:rPr>
        <w:t>!</w:t>
      </w:r>
      <w:r w:rsidR="0031758B">
        <w:rPr>
          <w:rFonts w:ascii="PingFang TC" w:eastAsia="PingFang TC" w:hAnsi="PingFang TC" w:cs="PingFang TC"/>
          <w:kern w:val="0"/>
          <w14:ligatures w14:val="none"/>
        </w:rPr>
        <w:t xml:space="preserve"> </w:t>
      </w:r>
      <w:r w:rsidRPr="00297853">
        <w:rPr>
          <w:rFonts w:ascii="Times New Roman" w:eastAsia="Times New Roman" w:hAnsi="Times New Roman" w:cs="Times New Roman" w:hint="eastAsia"/>
          <w:kern w:val="0"/>
          <w14:ligatures w14:val="none"/>
        </w:rPr>
        <w:t>A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birth certificate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is necessary for registering a newborn.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新手爸媽：我們剛生了小孩，要怎麼幫她登記？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</w:t>
      </w:r>
      <w:r w:rsidR="0031758B" w:rsidRPr="0031758B">
        <w:rPr>
          <w:rFonts w:ascii="PingFang TC" w:eastAsia="PingFang TC" w:hAnsi="PingFang TC" w:cs="PingFang TC" w:hint="eastAsia"/>
          <w:kern w:val="0"/>
          <w14:ligatures w14:val="none"/>
        </w:rPr>
        <w:t>恭喜您</w:t>
      </w:r>
      <w:r w:rsidR="0031758B" w:rsidRPr="00644400">
        <w:rPr>
          <w:rFonts w:ascii="PingFang TC" w:eastAsia="PingFang TC" w:hAnsi="PingFang TC" w:cs="PingFang TC" w:hint="eastAsia"/>
          <w:kern w:val="0"/>
          <w14:ligatures w14:val="none"/>
        </w:rPr>
        <w:t>！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登記新生兒需要出生證明書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210E909D" w14:textId="7235CD98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eath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ertificate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死亡證明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書</w:t>
      </w:r>
    </w:p>
    <w:p w14:paraId="0116E20E" w14:textId="1B0C0A38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Family Member: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My father passed away last month.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I’m sorry for your loss. </w:t>
      </w:r>
      <w:r w:rsidR="0031758B">
        <w:rPr>
          <w:rFonts w:ascii="Times New Roman" w:eastAsia="Times New Roman" w:hAnsi="Times New Roman" w:cs="Times New Roman"/>
          <w:kern w:val="0"/>
          <w14:ligatures w14:val="none"/>
        </w:rPr>
        <w:t>Please s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ubmit the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death certificate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for record update.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家屬：我父親上個月過世了。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櫃員：很遺憾聽到這個消息，請提交死亡證明書以更新紀錄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65EAD16E" w14:textId="4EB38B3A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7.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ousehold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ertificate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戶籍謄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本</w:t>
      </w:r>
    </w:p>
    <w:p w14:paraId="235B4A3C" w14:textId="1CD0F5BA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 need proof of my household for a bank application.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You can request a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household certificate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here.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民眾：我要辦理銀行手續，需要戶籍證明。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櫃員：您可以在這裡申請戶籍謄本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003BAF73" w14:textId="085C5336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8.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ertificate of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esidence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戶口名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簿</w:t>
      </w:r>
    </w:p>
    <w:p w14:paraId="36FB63BA" w14:textId="75D9CA72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 need a document to prove my address.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This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certificate of residence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is used to verify your household registration.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民眾：我需要地址證明文件。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櫃員：這份戶口名簿可作為戶籍地址的證明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652DA695" w14:textId="640887C2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9.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assport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護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照</w:t>
      </w:r>
    </w:p>
    <w:p w14:paraId="31768374" w14:textId="6B942CC2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Do you have any ID for verification?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Yes, here is my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passport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Thank you. Please bring your passport for verification.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lastRenderedPageBreak/>
        <w:t>櫃員：請問您有身分證件嗎？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民眾：有的，這是我的護照。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櫃員：謝謝，請出示護照以供查驗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2A9DB95B" w14:textId="438D7056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10.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isa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簽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證</w:t>
      </w:r>
    </w:p>
    <w:p w14:paraId="4EB60C57" w14:textId="2DFBC5CD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Visitor: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Can I apply for a work permit here?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1758B">
        <w:rPr>
          <w:rFonts w:ascii="Times New Roman" w:eastAsia="Times New Roman" w:hAnsi="Times New Roman" w:cs="Times New Roman"/>
          <w:kern w:val="0"/>
          <w14:ligatures w14:val="none"/>
        </w:rPr>
        <w:t xml:space="preserve">Sure. 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A valid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visa 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is required for foreigners.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外籍訪客：我可以在這裡申請工作許可嗎？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</w:t>
      </w:r>
      <w:r w:rsidR="0031758B" w:rsidRPr="0031758B">
        <w:rPr>
          <w:rFonts w:ascii="PingFang TC" w:eastAsia="PingFang TC" w:hAnsi="PingFang TC" w:cs="PingFang TC" w:hint="eastAsia"/>
          <w:kern w:val="0"/>
          <w14:ligatures w14:val="none"/>
        </w:rPr>
        <w:t>沒問題</w:t>
      </w:r>
      <w:r w:rsidR="0031758B" w:rsidRPr="00297853">
        <w:rPr>
          <w:rFonts w:ascii="PingFang TC" w:eastAsia="PingFang TC" w:hAnsi="PingFang TC" w:cs="PingFang TC"/>
          <w:kern w:val="0"/>
          <w14:ligatures w14:val="none"/>
        </w:rPr>
        <w:t>。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外籍人士需要持有有效簽證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39044D3B" w14:textId="37308E0D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11.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mmigration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入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境</w:t>
      </w:r>
    </w:p>
    <w:p w14:paraId="0FABA344" w14:textId="7787FD0F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Immigration Officer: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Welcome to Taiwan. Please complete the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immigration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procedures.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Traveler: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Thank you. Here's my passport and arrival card.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入境官員：歡迎來到台灣，請辦理入境手續。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旅客：謝謝，這是我的護照和入境卡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46A32E36" w14:textId="68A6AADA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12.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migration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出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境</w:t>
      </w:r>
    </w:p>
    <w:p w14:paraId="4E24EA38" w14:textId="4B642DEE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I’m moving abroad. Do I need to do anything here?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Yes,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emigration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clearance is necessary before departure.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民眾：我要出國定居，這裡需要辦什麼嗎？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櫃員：是的，出境前須辦理出境審查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793A4713" w14:textId="5D9CA047" w:rsidR="00297853" w:rsidRPr="00644400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13.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aturalization </w:t>
      </w:r>
      <w:r w:rsidR="007E58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application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歸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化</w:t>
      </w:r>
      <w:r w:rsidR="007E58AC" w:rsidRPr="00644400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申請</w:t>
      </w:r>
    </w:p>
    <w:p w14:paraId="7552B2DD" w14:textId="1D53A3C9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Foreigner: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I’d like to become a Taiwanese citizen.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Naturalization applications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are processed here. Please prepare the required documents.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外籍人士：我想申請成為台灣公民。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櫃員：歸化申請請在這裡辦理，請準備所需文件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00A4C6EB" w14:textId="6BEE7085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14.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enunciation </w:t>
      </w:r>
      <w:r w:rsidR="007E58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of nationality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放棄國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籍</w:t>
      </w:r>
    </w:p>
    <w:p w14:paraId="79BC500E" w14:textId="4AACABBB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 need to renounce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my original nationality.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Renunciation of nationality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requires formal application.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lastRenderedPageBreak/>
        <w:t>申請人：我需要放棄原來的國籍。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櫃員：放棄國籍需要正式提出申請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48581907" w14:textId="7E3B2181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15.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ual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ationality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雙重國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籍</w:t>
      </w:r>
    </w:p>
    <w:p w14:paraId="00149772" w14:textId="26EF8DE9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 hold passports from two countries. Should I report it?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Yes,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dual nationality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status must be declared</w:t>
      </w:r>
      <w:r w:rsidR="00B349E1">
        <w:rPr>
          <w:rFonts w:ascii="Times New Roman" w:eastAsia="Times New Roman" w:hAnsi="Times New Roman" w:cs="Times New Roman" w:hint="eastAsia"/>
          <w:kern w:val="0"/>
          <w14:ligatures w14:val="none"/>
        </w:rPr>
        <w:t xml:space="preserve"> </w:t>
      </w:r>
      <w:r w:rsidR="00B349E1" w:rsidRPr="00B349E1">
        <w:rPr>
          <w:rFonts w:ascii="Times New Roman" w:eastAsia="PingFang TC" w:hAnsi="Times New Roman" w:cs="Times New Roman"/>
          <w:kern w:val="0"/>
          <w14:ligatures w14:val="none"/>
        </w:rPr>
        <w:t>according to regulations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民眾：我</w:t>
      </w:r>
      <w:r w:rsidR="0031758B">
        <w:rPr>
          <w:rFonts w:ascii="PingFang TC" w:eastAsia="PingFang TC" w:hAnsi="PingFang TC" w:cs="PingFang TC" w:hint="eastAsia"/>
          <w:kern w:val="0"/>
          <w14:ligatures w14:val="none"/>
        </w:rPr>
        <w:t>持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有兩本不同國家的護照，是否需要申報？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</w:t>
      </w:r>
      <w:r w:rsidR="00B349E1">
        <w:rPr>
          <w:rFonts w:ascii="PingFang TC" w:eastAsia="PingFang TC" w:hAnsi="PingFang TC" w:cs="PingFang TC" w:hint="eastAsia"/>
          <w:kern w:val="0"/>
          <w14:ligatures w14:val="none"/>
        </w:rPr>
        <w:t>是的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，雙重國籍</w:t>
      </w:r>
      <w:r w:rsidR="00B349E1">
        <w:rPr>
          <w:rFonts w:ascii="PingFang TC" w:eastAsia="PingFang TC" w:hAnsi="PingFang TC" w:cs="PingFang TC" w:hint="eastAsia"/>
          <w:kern w:val="0"/>
          <w14:ligatures w14:val="none"/>
        </w:rPr>
        <w:t>依規定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必須申報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3102B1FA" w14:textId="6F9E5C5F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16.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ame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hange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姓名變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更</w:t>
      </w:r>
    </w:p>
    <w:p w14:paraId="7AB85FF8" w14:textId="402E7DC3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</w:t>
      </w:r>
      <w:r w:rsidR="00B349E1">
        <w:rPr>
          <w:rFonts w:ascii="Times New Roman" w:eastAsia="Times New Roman" w:hAnsi="Times New Roman" w:cs="Times New Roman"/>
          <w:kern w:val="0"/>
          <w14:ligatures w14:val="none"/>
        </w:rPr>
        <w:t>’d like to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change my legal name.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349E1">
        <w:rPr>
          <w:rFonts w:ascii="Times New Roman" w:eastAsia="Times New Roman" w:hAnsi="Times New Roman" w:cs="Times New Roman"/>
          <w:kern w:val="0"/>
          <w14:ligatures w14:val="none"/>
        </w:rPr>
        <w:t>Please s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ubmit a request for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 change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with supporting documents.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民眾：我想改變法定姓名。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櫃員：請提出姓名變更申請，並附上相關證明文件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0E469DA4" w14:textId="684CB593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17.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ddress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hange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地址變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更</w:t>
      </w:r>
    </w:p>
    <w:p w14:paraId="79810623" w14:textId="6AEB6830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 moved last week. Do I need to report it?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Yes, please notify the office of any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 change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民眾：我上週搬家了，需要通報嗎？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櫃員：是的，請通報本辦公室任何地址變更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65D5577C" w14:textId="4C7100CB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18.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ousehold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ransfer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戶籍遷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移</w:t>
      </w:r>
    </w:p>
    <w:p w14:paraId="037E2388" w14:textId="4EFF6810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I’m moving to another city.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Household transfer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applications are accepted here.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民眾：我要搬到另一個城市。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櫃員：這裡可以辦理戶籍遷移申請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1925C418" w14:textId="4D87372C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19.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ousehold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eletion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戶籍刪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除</w:t>
      </w:r>
    </w:p>
    <w:p w14:paraId="370A76B1" w14:textId="5E5E51BF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My mother has passed away, and I need to update the records.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Request for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household deletion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can be made at the counter</w:t>
      </w:r>
      <w:r w:rsidR="00B349E1">
        <w:rPr>
          <w:rFonts w:ascii="Times New Roman" w:eastAsia="Times New Roman" w:hAnsi="Times New Roman" w:cs="Times New Roman"/>
          <w:kern w:val="0"/>
          <w14:ligatures w14:val="none"/>
        </w:rPr>
        <w:t>, please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lastRenderedPageBreak/>
        <w:t>民眾：我母親去世了，我需要更新戶籍紀錄。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櫃員：請到櫃台辦理戶籍刪除申請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277831EE" w14:textId="5EBEB5E2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20.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ousehold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ddition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戶籍新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增</w:t>
      </w:r>
    </w:p>
    <w:p w14:paraId="734802E3" w14:textId="1ED1C9CF" w:rsidR="00F31E9F" w:rsidRPr="00F31E9F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My spouse just moved in with me.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349E1">
        <w:rPr>
          <w:rFonts w:ascii="Times New Roman" w:eastAsia="Times New Roman" w:hAnsi="Times New Roman" w:cs="Times New Roman"/>
          <w:kern w:val="0"/>
          <w14:ligatures w14:val="none"/>
        </w:rPr>
        <w:t>Please s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ubmit necessary documents for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household addition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民眾：我配偶剛搬過來一起住。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櫃員：請提交必要文件以辦理戶籍新增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679EA467" w14:textId="77777777" w:rsidR="00A71C2E" w:rsidRPr="00A71C2E" w:rsidRDefault="00F31E9F" w:rsidP="00C12912">
      <w:pPr>
        <w:spacing w:before="100" w:beforeAutospacing="1" w:after="100" w:afterAutospacing="1" w:line="240" w:lineRule="auto"/>
        <w:jc w:val="center"/>
        <w:outlineLvl w:val="2"/>
        <w:rPr>
          <w:b/>
          <w:bCs/>
          <w:color w:val="7030A0"/>
          <w:sz w:val="32"/>
          <w:szCs w:val="32"/>
        </w:rPr>
      </w:pPr>
      <w:r w:rsidRPr="00A71C2E">
        <w:rPr>
          <w:rFonts w:ascii="Times New Roman" w:eastAsia="Times New Roman" w:hAnsi="Times New Roman" w:cs="Times New Roman"/>
          <w:b/>
          <w:bCs/>
          <w:color w:val="7030A0"/>
          <w:kern w:val="0"/>
          <w:sz w:val="32"/>
          <w:szCs w:val="32"/>
          <w14:ligatures w14:val="none"/>
        </w:rPr>
        <w:t>21–40</w:t>
      </w:r>
      <w:r w:rsidRPr="00A71C2E">
        <w:rPr>
          <w:rFonts w:ascii="PingFang TC" w:eastAsia="PingFang TC" w:hAnsi="PingFang TC" w:cs="PingFang TC" w:hint="eastAsia"/>
          <w:b/>
          <w:bCs/>
          <w:color w:val="7030A0"/>
          <w:kern w:val="0"/>
          <w:sz w:val="32"/>
          <w:szCs w:val="32"/>
          <w14:ligatures w14:val="none"/>
        </w:rPr>
        <w:t>：</w:t>
      </w:r>
      <w:r w:rsidR="00A71C2E" w:rsidRPr="00A71C2E">
        <w:rPr>
          <w:b/>
          <w:bCs/>
          <w:color w:val="7030A0"/>
          <w:sz w:val="32"/>
          <w:szCs w:val="32"/>
        </w:rPr>
        <w:t>Administrative Procedures &amp; Service Procedures</w:t>
      </w:r>
    </w:p>
    <w:p w14:paraId="2CA3C1AA" w14:textId="396AC43F" w:rsidR="00F31E9F" w:rsidRPr="00A71C2E" w:rsidRDefault="00644400" w:rsidP="00644400">
      <w:pPr>
        <w:spacing w:after="0" w:line="0" w:lineRule="atLeast"/>
        <w:jc w:val="center"/>
        <w:outlineLvl w:val="2"/>
        <w:rPr>
          <w:rFonts w:ascii="PingFang TC" w:eastAsia="PingFang TC" w:hAnsi="PingFang TC" w:cs="PingFang TC"/>
          <w:b/>
          <w:bCs/>
          <w:color w:val="7030A0"/>
          <w:kern w:val="0"/>
          <w:sz w:val="32"/>
          <w:szCs w:val="32"/>
          <w14:ligatures w14:val="none"/>
        </w:rPr>
      </w:pPr>
      <w:r>
        <w:rPr>
          <w:rFonts w:ascii="PingFang TC" w:eastAsia="PingFang TC" w:hAnsi="PingFang TC" w:cs="PingFang TC" w:hint="eastAsia"/>
          <w:b/>
          <w:bCs/>
          <w:color w:val="7030A0"/>
          <w:kern w:val="0"/>
          <w:sz w:val="32"/>
          <w:szCs w:val="32"/>
          <w14:ligatures w14:val="none"/>
        </w:rPr>
        <w:t>初級</w:t>
      </w:r>
      <w:r w:rsidR="00F31E9F" w:rsidRPr="00A71C2E">
        <w:rPr>
          <w:rFonts w:ascii="PingFang TC" w:eastAsia="PingFang TC" w:hAnsi="PingFang TC" w:cs="PingFang TC" w:hint="eastAsia"/>
          <w:b/>
          <w:bCs/>
          <w:color w:val="7030A0"/>
          <w:kern w:val="0"/>
          <w:sz w:val="32"/>
          <w:szCs w:val="32"/>
          <w14:ligatures w14:val="none"/>
        </w:rPr>
        <w:t>行政作業與服務流</w:t>
      </w:r>
      <w:r w:rsidR="00F31E9F" w:rsidRPr="00A71C2E">
        <w:rPr>
          <w:rFonts w:ascii="PingFang TC" w:eastAsia="PingFang TC" w:hAnsi="PingFang TC" w:cs="PingFang TC"/>
          <w:b/>
          <w:bCs/>
          <w:color w:val="7030A0"/>
          <w:kern w:val="0"/>
          <w:sz w:val="32"/>
          <w:szCs w:val="32"/>
          <w14:ligatures w14:val="none"/>
        </w:rPr>
        <w:t>程</w:t>
      </w:r>
      <w:r>
        <w:rPr>
          <w:rFonts w:ascii="PingFang TC" w:eastAsia="PingFang TC" w:hAnsi="PingFang TC" w:cs="PingFang TC" w:hint="eastAsia"/>
          <w:b/>
          <w:bCs/>
          <w:color w:val="7030A0"/>
          <w:kern w:val="0"/>
          <w:sz w:val="32"/>
          <w:szCs w:val="32"/>
          <w14:ligatures w14:val="none"/>
        </w:rPr>
        <w:t>（初級字彙）</w:t>
      </w:r>
    </w:p>
    <w:p w14:paraId="57092CE2" w14:textId="118BBA65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21.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pplication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orm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申請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表</w:t>
      </w:r>
    </w:p>
    <w:p w14:paraId="5933FF88" w14:textId="7EE23CF5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Please fill out the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application form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Sure, I’ll complete it right away.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櫃員：請完整填寫申請表。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申請人：好的，我馬上填寫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3ADEF9F8" w14:textId="12A65792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22.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upporting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ocuments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附加文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件</w:t>
      </w:r>
    </w:p>
    <w:p w14:paraId="06AB9AE3" w14:textId="71C1A792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Have you prepared all the required documents?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Yes, I’ve included all the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supporting documents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櫃員：請問您準備好所有所需文件了嗎？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申請人：是的，我已經附上所有附加文件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0061B5DC" w14:textId="70775ABB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23.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erification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核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對</w:t>
      </w:r>
    </w:p>
    <w:p w14:paraId="3A84ACB7" w14:textId="1A11BD2E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We need to do a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verification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of your information.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Of course, please go ahead.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櫃員：我們需要核對您的資料。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申請人：沒問題，請進行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0EE2B3F0" w14:textId="4FB3E7AE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24.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pproval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核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准</w:t>
      </w:r>
    </w:p>
    <w:p w14:paraId="4FB43E40" w14:textId="3D40630A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Your application is under review and awaiting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349E1">
        <w:rPr>
          <w:rFonts w:ascii="Times New Roman" w:eastAsia="Times New Roman" w:hAnsi="Times New Roman" w:cs="Times New Roman"/>
          <w:kern w:val="0"/>
          <w14:ligatures w14:val="none"/>
        </w:rPr>
        <w:t xml:space="preserve">OK. 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Do you know how long the approval will take?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櫃員：您的申請正在審核中，等待核准。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</w:t>
      </w:r>
      <w:r w:rsidR="00B349E1" w:rsidRPr="00B349E1">
        <w:rPr>
          <w:rFonts w:ascii="PingFang TC" w:eastAsia="PingFang TC" w:hAnsi="PingFang TC" w:cs="PingFang TC" w:hint="eastAsia"/>
          <w:kern w:val="0"/>
          <w14:ligatures w14:val="none"/>
        </w:rPr>
        <w:t>好的</w:t>
      </w:r>
      <w:r w:rsidR="00B349E1" w:rsidRPr="00297853">
        <w:rPr>
          <w:rFonts w:ascii="PingFang TC" w:eastAsia="PingFang TC" w:hAnsi="PingFang TC" w:cs="PingFang TC" w:hint="eastAsia"/>
          <w:kern w:val="0"/>
          <w14:ligatures w14:val="none"/>
        </w:rPr>
        <w:t>。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請問大約多久會核准</w:t>
      </w:r>
      <w:r w:rsidR="00B349E1">
        <w:rPr>
          <w:rFonts w:ascii="PingFang TC" w:eastAsia="PingFang TC" w:hAnsi="PingFang TC" w:cs="PingFang TC" w:hint="eastAsia"/>
          <w:kern w:val="0"/>
          <w14:ligatures w14:val="none"/>
        </w:rPr>
        <w:t>下來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？</w:t>
      </w:r>
    </w:p>
    <w:p w14:paraId="50C4F045" w14:textId="60607278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25.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eject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駁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回</w:t>
      </w:r>
    </w:p>
    <w:p w14:paraId="4507E4E2" w14:textId="5193F006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I’m sorry, but your application was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reject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ed due to incomplete documents.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Oh, I see. I’ll submit the missing ones</w:t>
      </w:r>
      <w:r w:rsidR="00B349E1" w:rsidRPr="00B349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349E1" w:rsidRPr="00B349E1">
        <w:rPr>
          <w:rFonts w:ascii="Times New Roman" w:eastAsia="PingFang TC" w:hAnsi="Times New Roman" w:cs="Times New Roman"/>
          <w:kern w:val="0"/>
          <w14:ligatures w14:val="none"/>
        </w:rPr>
        <w:t>as soon as possible</w:t>
      </w:r>
      <w:r w:rsidRPr="00297853">
        <w:rPr>
          <w:rFonts w:ascii="Times New Roman" w:eastAsia="Times New Roman" w:hAnsi="Times New Roman" w:cs="Times New Roman" w:hint="eastAsia"/>
          <w:kern w:val="0"/>
          <w14:ligatures w14:val="none"/>
        </w:rPr>
        <w:t>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櫃員：很抱歉，您的申請因資料不齊被駁回。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申請人：了解，我會</w:t>
      </w:r>
      <w:r w:rsidR="00B349E1" w:rsidRPr="00B349E1">
        <w:rPr>
          <w:rFonts w:ascii="PingFang TC" w:eastAsia="PingFang TC" w:hAnsi="PingFang TC" w:cs="PingFang TC" w:hint="eastAsia"/>
          <w:kern w:val="0"/>
          <w14:ligatures w14:val="none"/>
        </w:rPr>
        <w:t>盡快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補</w:t>
      </w:r>
      <w:r w:rsidR="00B349E1">
        <w:rPr>
          <w:rFonts w:ascii="PingFang TC" w:eastAsia="PingFang TC" w:hAnsi="PingFang TC" w:cs="PingFang TC" w:hint="eastAsia"/>
          <w:kern w:val="0"/>
          <w14:ligatures w14:val="none"/>
        </w:rPr>
        <w:t>上缺繳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文件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5AE48499" w14:textId="30574B1A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26.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rocessing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ime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處理時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間</w:t>
      </w:r>
    </w:p>
    <w:p w14:paraId="454C8600" w14:textId="44EBEE15" w:rsidR="00C12912" w:rsidRPr="00C12912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349E1" w:rsidRPr="00B349E1">
        <w:rPr>
          <w:rFonts w:ascii="Times New Roman" w:eastAsia="PingFang TC" w:hAnsi="Times New Roman" w:cs="Times New Roman"/>
          <w:kern w:val="0"/>
          <w14:ligatures w14:val="none"/>
        </w:rPr>
        <w:t xml:space="preserve">Excuse me. 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How long does the process usually take?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Processing time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is approximately </w:t>
      </w:r>
      <w:r w:rsidR="00B349E1" w:rsidRPr="00644400">
        <w:rPr>
          <w:rFonts w:ascii="Times New Roman" w:eastAsia="PingFang TC" w:hAnsi="Times New Roman" w:cs="Times New Roman"/>
          <w:kern w:val="0"/>
          <w14:ligatures w14:val="none"/>
        </w:rPr>
        <w:t>five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business days.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</w:t>
      </w:r>
      <w:r w:rsidR="00B349E1" w:rsidRPr="00644400">
        <w:rPr>
          <w:rFonts w:ascii="PingFang TC" w:eastAsia="PingFang TC" w:hAnsi="PingFang TC" w:cs="PingFang TC" w:hint="eastAsia"/>
          <w:kern w:val="0"/>
          <w14:ligatures w14:val="none"/>
        </w:rPr>
        <w:t>抱歉請問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處理</w:t>
      </w:r>
      <w:r w:rsidR="00B349E1">
        <w:rPr>
          <w:rFonts w:ascii="PingFang TC" w:eastAsia="PingFang TC" w:hAnsi="PingFang TC" w:cs="PingFang TC" w:hint="eastAsia"/>
          <w:kern w:val="0"/>
          <w14:ligatures w14:val="none"/>
        </w:rPr>
        <w:t>通常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需要多久</w:t>
      </w:r>
      <w:r w:rsidR="00B349E1">
        <w:rPr>
          <w:rFonts w:ascii="PingFang TC" w:eastAsia="PingFang TC" w:hAnsi="PingFang TC" w:cs="PingFang TC" w:hint="eastAsia"/>
          <w:kern w:val="0"/>
          <w14:ligatures w14:val="none"/>
        </w:rPr>
        <w:t>時間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？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櫃員：處理時間約為五個工作天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0A648B71" w14:textId="6DB49F34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27.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eceipt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收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據</w:t>
      </w:r>
    </w:p>
    <w:p w14:paraId="715EE249" w14:textId="558EB729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Please keep the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receipt 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for your records.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Thank you, I’ll save it.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櫃員：請保留收據以便日後查詢。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申請人：謝謝，我會保存好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601BF3A4" w14:textId="30083502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28.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ee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費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用</w:t>
      </w:r>
    </w:p>
    <w:p w14:paraId="701606AC" w14:textId="2C6A2653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Is there any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fee 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for this service?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349E1">
        <w:rPr>
          <w:rFonts w:ascii="Times New Roman" w:eastAsia="Times New Roman" w:hAnsi="Times New Roman" w:cs="Times New Roman"/>
          <w:kern w:val="0"/>
          <w14:ligatures w14:val="none"/>
        </w:rPr>
        <w:t>No, it’s for free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申請人：這項服務需要付費嗎？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</w:t>
      </w:r>
      <w:r w:rsidR="00B349E1" w:rsidRPr="00644400">
        <w:rPr>
          <w:rFonts w:ascii="PingFang TC" w:eastAsia="PingFang TC" w:hAnsi="PingFang TC" w:cs="PingFang TC" w:hint="eastAsia"/>
          <w:kern w:val="0"/>
          <w14:ligatures w14:val="none"/>
        </w:rPr>
        <w:t>不用</w:t>
      </w:r>
      <w:r w:rsidR="00B349E1" w:rsidRPr="00297853">
        <w:rPr>
          <w:rFonts w:ascii="PingFang TC" w:eastAsia="PingFang TC" w:hAnsi="PingFang TC" w:cs="PingFang TC" w:hint="eastAsia"/>
          <w:kern w:val="0"/>
          <w14:ligatures w14:val="none"/>
        </w:rPr>
        <w:t>，</w:t>
      </w:r>
      <w:r w:rsidR="00B349E1" w:rsidRPr="00644400">
        <w:rPr>
          <w:rFonts w:ascii="PingFang TC" w:eastAsia="PingFang TC" w:hAnsi="PingFang TC" w:cs="PingFang TC" w:hint="eastAsia"/>
          <w:kern w:val="0"/>
          <w14:ligatures w14:val="none"/>
        </w:rPr>
        <w:t>這是免費服務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180AE4A8" w14:textId="1A10B45A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29.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ayment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付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款</w:t>
      </w:r>
    </w:p>
    <w:p w14:paraId="1D8AF655" w14:textId="1B9A60CE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You can make the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at the counter.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E4CD0" w:rsidRPr="00644400">
        <w:rPr>
          <w:rFonts w:ascii="Times New Roman" w:eastAsia="PingFang TC" w:hAnsi="Times New Roman" w:cs="Times New Roman"/>
          <w:kern w:val="0"/>
          <w14:ligatures w14:val="none"/>
        </w:rPr>
        <w:t>Sure</w:t>
      </w:r>
      <w:r w:rsidRPr="00297853">
        <w:rPr>
          <w:rFonts w:ascii="Times New Roman" w:eastAsia="Times New Roman" w:hAnsi="Times New Roman" w:cs="Times New Roman" w:hint="eastAsia"/>
          <w:kern w:val="0"/>
          <w14:ligatures w14:val="none"/>
        </w:rPr>
        <w:t>,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I’ll pay now.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櫃員：您可以在櫃台付款。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申請人：好的，我現在就付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7718E189" w14:textId="2D35C76F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30.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efund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退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款</w:t>
      </w:r>
    </w:p>
    <w:p w14:paraId="2BF6A57C" w14:textId="26F1B165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Can I get a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refund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if I cancel the application?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E4CD0">
        <w:rPr>
          <w:rFonts w:ascii="Times New Roman" w:eastAsia="Times New Roman" w:hAnsi="Times New Roman" w:cs="Times New Roman"/>
          <w:kern w:val="0"/>
          <w14:ligatures w14:val="none"/>
        </w:rPr>
        <w:t xml:space="preserve">Let me see.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Refund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requests must be submitted within 30 days.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申請人：如果取消申請可以退款嗎？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</w:t>
      </w:r>
      <w:r w:rsidR="004E4CD0" w:rsidRPr="004E4CD0">
        <w:rPr>
          <w:rFonts w:ascii="PingFang TC" w:eastAsia="PingFang TC" w:hAnsi="PingFang TC" w:cs="PingFang TC" w:hint="eastAsia"/>
          <w:kern w:val="0"/>
          <w14:ligatures w14:val="none"/>
        </w:rPr>
        <w:t>我查一下</w:t>
      </w:r>
      <w:r w:rsidR="004E4CD0" w:rsidRPr="00297853">
        <w:rPr>
          <w:rFonts w:ascii="PingFang TC" w:eastAsia="PingFang TC" w:hAnsi="PingFang TC" w:cs="PingFang TC"/>
          <w:kern w:val="0"/>
          <w14:ligatures w14:val="none"/>
        </w:rPr>
        <w:t>。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退款申請需在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30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天內提出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30374F07" w14:textId="1699C340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31.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eceipt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umber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收據號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碼</w:t>
      </w:r>
    </w:p>
    <w:p w14:paraId="20935BB5" w14:textId="39534A07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Do you have your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receipt number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Yes, here it is.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櫃員：您有收據號碼嗎？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申請人：有的，在這裡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5031F569" w14:textId="16D3541D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32.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rocessing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tatus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處理狀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態</w:t>
      </w:r>
    </w:p>
    <w:p w14:paraId="5873A035" w14:textId="6CCC5988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How can I check the status of my application</w:t>
      </w:r>
      <w:r w:rsidR="004E4CD0" w:rsidRPr="004E4CD0">
        <w:rPr>
          <w:rFonts w:ascii="Times New Roman" w:eastAsia="PingFang TC" w:hAnsi="Times New Roman" w:cs="Times New Roman"/>
          <w:kern w:val="0"/>
          <w14:ligatures w14:val="none"/>
        </w:rPr>
        <w:t>, please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You can check the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processing status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online.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</w:t>
      </w:r>
      <w:r w:rsidR="004E4CD0" w:rsidRPr="00644400">
        <w:rPr>
          <w:rFonts w:ascii="PingFang TC" w:eastAsia="PingFang TC" w:hAnsi="PingFang TC" w:cs="PingFang TC" w:hint="eastAsia"/>
          <w:kern w:val="0"/>
          <w14:ligatures w14:val="none"/>
        </w:rPr>
        <w:t>請問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我如何查詢申請進度？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櫃員：您可以在線上查詢處理狀態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66D5F2A9" w14:textId="549A8FD2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33.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ppointment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預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約</w:t>
      </w:r>
    </w:p>
    <w:p w14:paraId="630AA1AC" w14:textId="7E52E7F4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E4CD0" w:rsidRPr="00644400">
        <w:rPr>
          <w:rFonts w:ascii="Times New Roman" w:eastAsia="PingFang TC" w:hAnsi="Times New Roman" w:cs="Times New Roman"/>
          <w:kern w:val="0"/>
          <w14:ligatures w14:val="none"/>
        </w:rPr>
        <w:t>Good afternoon</w:t>
      </w:r>
      <w:r w:rsidR="004E4CD0" w:rsidRPr="00644400">
        <w:rPr>
          <w:rFonts w:ascii="PingFang TC" w:eastAsia="PingFang TC" w:hAnsi="PingFang TC" w:cs="PingFang TC" w:hint="eastAsia"/>
          <w:kern w:val="0"/>
          <w14:ligatures w14:val="none"/>
        </w:rPr>
        <w:t>.</w:t>
      </w:r>
      <w:r w:rsidR="004E4CD0" w:rsidRPr="00644400">
        <w:rPr>
          <w:rFonts w:ascii="PingFang TC" w:eastAsia="PingFang TC" w:hAnsi="PingFang TC" w:cs="PingFang TC"/>
          <w:kern w:val="0"/>
          <w14:ligatures w14:val="none"/>
        </w:rPr>
        <w:t xml:space="preserve"> </w:t>
      </w:r>
      <w:r w:rsidRPr="00297853">
        <w:rPr>
          <w:rFonts w:ascii="Times New Roman" w:eastAsia="Times New Roman" w:hAnsi="Times New Roman" w:cs="Times New Roman" w:hint="eastAsia"/>
          <w:kern w:val="0"/>
          <w14:ligatures w14:val="none"/>
        </w:rPr>
        <w:t>D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o you have an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appointment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Visitor: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Yes, I made an appointment for 2 PM.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</w:t>
      </w:r>
      <w:r w:rsidR="004E4CD0" w:rsidRPr="004E4CD0">
        <w:rPr>
          <w:rFonts w:ascii="PingFang TC" w:eastAsia="PingFang TC" w:hAnsi="PingFang TC" w:cs="PingFang TC" w:hint="eastAsia"/>
          <w:kern w:val="0"/>
          <w14:ligatures w14:val="none"/>
        </w:rPr>
        <w:t>午安</w:t>
      </w:r>
      <w:r w:rsidR="004E4CD0" w:rsidRPr="00297853">
        <w:rPr>
          <w:rFonts w:ascii="PingFang TC" w:eastAsia="PingFang TC" w:hAnsi="PingFang TC" w:cs="PingFang TC" w:hint="eastAsia"/>
          <w:kern w:val="0"/>
          <w14:ligatures w14:val="none"/>
        </w:rPr>
        <w:t>，</w:t>
      </w:r>
      <w:r w:rsidR="004E4CD0" w:rsidRPr="004E4CD0">
        <w:rPr>
          <w:rFonts w:ascii="PingFang TC" w:eastAsia="PingFang TC" w:hAnsi="PingFang TC" w:cs="PingFang TC" w:hint="eastAsia"/>
          <w:kern w:val="0"/>
          <w14:ligatures w14:val="none"/>
        </w:rPr>
        <w:t xml:space="preserve"> 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請問您有預約嗎？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訪客：有的，我預約下午兩點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29E9378D" w14:textId="5042F424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34.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alk-in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ervice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現場服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務</w:t>
      </w:r>
    </w:p>
    <w:p w14:paraId="1CB49FC7" w14:textId="29384D19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Visitor: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Can I get service without an appointment?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Yes,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walk-in services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are available during office hours.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訪客：沒有預約也可以辦理嗎？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櫃員：可以，辦公時間內提供現場服務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58624D43" w14:textId="687FC17A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35.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ustomer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ervice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客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服</w:t>
      </w:r>
    </w:p>
    <w:p w14:paraId="4734F1FD" w14:textId="163E7DF9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E4CD0">
        <w:rPr>
          <w:rFonts w:ascii="Times New Roman" w:eastAsia="Times New Roman" w:hAnsi="Times New Roman" w:cs="Times New Roman"/>
          <w:kern w:val="0"/>
          <w14:ligatures w14:val="none"/>
        </w:rPr>
        <w:t xml:space="preserve">Excuse me. 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I have a question about the process.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B350B">
        <w:rPr>
          <w:rFonts w:ascii="Times New Roman" w:eastAsia="Times New Roman" w:hAnsi="Times New Roman" w:cs="Times New Roman"/>
          <w:kern w:val="0"/>
          <w14:ligatures w14:val="none"/>
        </w:rPr>
        <w:t xml:space="preserve">No problem. 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For assistance, </w:t>
      </w:r>
      <w:r w:rsidR="00BB350B">
        <w:rPr>
          <w:rFonts w:ascii="Times New Roman" w:eastAsia="Times New Roman" w:hAnsi="Times New Roman" w:cs="Times New Roman"/>
          <w:kern w:val="0"/>
          <w14:ligatures w14:val="none"/>
        </w:rPr>
        <w:t xml:space="preserve">please 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contact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customer service</w:t>
      </w:r>
      <w:r w:rsidRPr="00297853">
        <w:rPr>
          <w:rFonts w:ascii="Times New Roman" w:eastAsia="Times New Roman" w:hAnsi="Times New Roman" w:cs="Times New Roman" w:hint="eastAsia"/>
          <w:kern w:val="0"/>
          <w14:ligatures w14:val="none"/>
        </w:rPr>
        <w:t>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</w:t>
      </w:r>
      <w:r w:rsidR="004E4CD0" w:rsidRPr="00BB350B">
        <w:rPr>
          <w:rFonts w:ascii="PingFang TC" w:eastAsia="PingFang TC" w:hAnsi="PingFang TC" w:cs="PingFang TC" w:hint="eastAsia"/>
          <w:kern w:val="0"/>
          <w14:ligatures w14:val="none"/>
        </w:rPr>
        <w:t>抱歉</w:t>
      </w:r>
      <w:r w:rsidR="00BB350B" w:rsidRPr="00297853">
        <w:rPr>
          <w:rFonts w:ascii="PingFang TC" w:eastAsia="PingFang TC" w:hAnsi="PingFang TC" w:cs="PingFang TC" w:hint="eastAsia"/>
          <w:kern w:val="0"/>
          <w14:ligatures w14:val="none"/>
        </w:rPr>
        <w:t>，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我對流程有些疑問。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</w:t>
      </w:r>
      <w:r w:rsidR="00BB350B" w:rsidRPr="00BB350B">
        <w:rPr>
          <w:rFonts w:ascii="PingFang TC" w:eastAsia="PingFang TC" w:hAnsi="PingFang TC" w:cs="PingFang TC" w:hint="eastAsia"/>
          <w:kern w:val="0"/>
          <w14:ligatures w14:val="none"/>
        </w:rPr>
        <w:t>沒問題</w:t>
      </w:r>
      <w:r w:rsidR="00BB350B" w:rsidRPr="00297853">
        <w:rPr>
          <w:rFonts w:ascii="PingFang TC" w:eastAsia="PingFang TC" w:hAnsi="PingFang TC" w:cs="PingFang TC" w:hint="eastAsia"/>
          <w:kern w:val="0"/>
          <w14:ligatures w14:val="none"/>
        </w:rPr>
        <w:t>。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如需協助，請聯絡客服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55345B9D" w14:textId="5602D8A4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36.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elp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esk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服務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台</w:t>
      </w:r>
    </w:p>
    <w:p w14:paraId="50A7ADC5" w14:textId="24D0744D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Visitor: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B350B" w:rsidRPr="00BB350B">
        <w:rPr>
          <w:rFonts w:ascii="Times New Roman" w:eastAsia="PingFang TC" w:hAnsi="Times New Roman" w:cs="Times New Roman"/>
          <w:kern w:val="0"/>
          <w14:ligatures w14:val="none"/>
        </w:rPr>
        <w:t>Excuse me</w:t>
      </w:r>
      <w:r w:rsidR="00BB350B" w:rsidRPr="00BB350B">
        <w:rPr>
          <w:rFonts w:ascii="PingFang TC" w:eastAsia="PingFang TC" w:hAnsi="PingFang TC" w:cs="PingFang TC"/>
          <w:kern w:val="0"/>
          <w14:ligatures w14:val="none"/>
        </w:rPr>
        <w:t xml:space="preserve">. </w:t>
      </w:r>
      <w:r w:rsidR="00BB350B" w:rsidRPr="00BB350B">
        <w:rPr>
          <w:rFonts w:ascii="Times New Roman" w:eastAsia="PingFang TC" w:hAnsi="Times New Roman" w:cs="Times New Roman"/>
          <w:kern w:val="0"/>
          <w14:ligatures w14:val="none"/>
        </w:rPr>
        <w:t>Where should I pay the fee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B350B" w:rsidRPr="00BB350B">
        <w:rPr>
          <w:rFonts w:ascii="Times New Roman" w:eastAsia="PingFang TC" w:hAnsi="Times New Roman" w:cs="Times New Roman"/>
          <w:kern w:val="0"/>
          <w14:ligatures w14:val="none"/>
        </w:rPr>
        <w:t>You can go to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help desk</w:t>
      </w:r>
      <w:r w:rsidR="00BB350B" w:rsidRPr="00BB350B">
        <w:rPr>
          <w:rFonts w:ascii="Times New Roman" w:eastAsia="PingFang TC" w:hAnsi="Times New Roman" w:cs="Times New Roman"/>
          <w:kern w:val="0"/>
          <w14:ligatures w14:val="none"/>
        </w:rPr>
        <w:t>, please</w:t>
      </w:r>
      <w:r w:rsidRPr="00297853">
        <w:rPr>
          <w:rFonts w:ascii="Times New Roman" w:eastAsia="Times New Roman" w:hAnsi="Times New Roman" w:cs="Times New Roman" w:hint="eastAsia"/>
          <w:kern w:val="0"/>
          <w14:ligatures w14:val="none"/>
        </w:rPr>
        <w:t>.</w:t>
      </w:r>
      <w:r w:rsidR="00BB350B">
        <w:rPr>
          <w:rFonts w:ascii="Times New Roman" w:eastAsia="Times New Roman" w:hAnsi="Times New Roman" w:cs="Times New Roman"/>
          <w:kern w:val="0"/>
          <w14:ligatures w14:val="none"/>
        </w:rPr>
        <w:t xml:space="preserve"> They’ll help you out.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訪客：</w:t>
      </w:r>
      <w:r w:rsidR="00BB350B" w:rsidRPr="00BB350B">
        <w:rPr>
          <w:rFonts w:ascii="PingFang TC" w:eastAsia="PingFang TC" w:hAnsi="PingFang TC" w:cs="PingFang TC" w:hint="eastAsia"/>
          <w:kern w:val="0"/>
          <w14:ligatures w14:val="none"/>
        </w:rPr>
        <w:t>抱歉</w:t>
      </w:r>
      <w:r w:rsidR="007E58AC" w:rsidRPr="00297853">
        <w:rPr>
          <w:rFonts w:ascii="PingFang TC" w:eastAsia="PingFang TC" w:hAnsi="PingFang TC" w:cs="PingFang TC" w:hint="eastAsia"/>
          <w:kern w:val="0"/>
          <w14:ligatures w14:val="none"/>
        </w:rPr>
        <w:t>，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我要</w:t>
      </w:r>
      <w:r w:rsidR="00BB350B" w:rsidRPr="00BB350B">
        <w:rPr>
          <w:rFonts w:ascii="PingFang TC" w:eastAsia="PingFang TC" w:hAnsi="PingFang TC" w:cs="PingFang TC" w:hint="eastAsia"/>
          <w:kern w:val="0"/>
          <w14:ligatures w14:val="none"/>
        </w:rPr>
        <w:t>在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哪裡</w:t>
      </w:r>
      <w:r w:rsidR="00BB350B">
        <w:rPr>
          <w:rFonts w:ascii="PingFang TC" w:eastAsia="PingFang TC" w:hAnsi="PingFang TC" w:cs="PingFang TC" w:hint="eastAsia"/>
          <w:kern w:val="0"/>
          <w14:ligatures w14:val="none"/>
        </w:rPr>
        <w:t>繳費</w:t>
      </w:r>
      <w:r w:rsidR="00BB350B" w:rsidRPr="00BB350B">
        <w:rPr>
          <w:rFonts w:ascii="PingFang TC" w:eastAsia="PingFang TC" w:hAnsi="PingFang TC" w:cs="PingFang TC"/>
          <w:kern w:val="0"/>
          <w14:ligatures w14:val="none"/>
        </w:rPr>
        <w:t>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櫃員：請到服務台詢問，他們會協助您</w:t>
      </w:r>
      <w:r w:rsidR="00BB350B" w:rsidRPr="00297853">
        <w:rPr>
          <w:rFonts w:ascii="PingFang TC" w:eastAsia="PingFang TC" w:hAnsi="PingFang TC" w:cs="PingFang TC" w:hint="eastAsia"/>
          <w:kern w:val="0"/>
          <w14:ligatures w14:val="none"/>
        </w:rPr>
        <w:t>。</w:t>
      </w:r>
    </w:p>
    <w:p w14:paraId="4BC23CC0" w14:textId="48D9362F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37.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nformation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esk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資訊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台</w:t>
      </w:r>
    </w:p>
    <w:p w14:paraId="4E839C30" w14:textId="61524A9C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Visitor: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E58AC">
        <w:rPr>
          <w:rFonts w:ascii="Times New Roman" w:eastAsia="Times New Roman" w:hAnsi="Times New Roman" w:cs="Times New Roman"/>
          <w:kern w:val="0"/>
          <w14:ligatures w14:val="none"/>
        </w:rPr>
        <w:t xml:space="preserve">Excuse me. 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Where can I get general information?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information desk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provides general information.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訪客：</w:t>
      </w:r>
      <w:r w:rsidR="007E58AC" w:rsidRPr="00644400">
        <w:rPr>
          <w:rFonts w:ascii="PingFang TC" w:eastAsia="PingFang TC" w:hAnsi="PingFang TC" w:cs="PingFang TC" w:hint="eastAsia"/>
          <w:kern w:val="0"/>
          <w14:ligatures w14:val="none"/>
        </w:rPr>
        <w:t>抱歉</w:t>
      </w:r>
      <w:r w:rsidR="007E58AC" w:rsidRPr="00297853">
        <w:rPr>
          <w:rFonts w:ascii="PingFang TC" w:eastAsia="PingFang TC" w:hAnsi="PingFang TC" w:cs="PingFang TC" w:hint="eastAsia"/>
          <w:kern w:val="0"/>
          <w14:ligatures w14:val="none"/>
        </w:rPr>
        <w:t>，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請問哪裡可以詢問基本資訊？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櫃員：資訊台</w:t>
      </w:r>
      <w:r w:rsidR="007E58AC">
        <w:rPr>
          <w:rFonts w:ascii="PingFang TC" w:eastAsia="PingFang TC" w:hAnsi="PingFang TC" w:cs="PingFang TC" w:hint="eastAsia"/>
          <w:kern w:val="0"/>
          <w14:ligatures w14:val="none"/>
        </w:rPr>
        <w:t>有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提供一般資訊</w:t>
      </w:r>
      <w:r w:rsidR="007E58AC">
        <w:rPr>
          <w:rFonts w:ascii="PingFang TC" w:eastAsia="PingFang TC" w:hAnsi="PingFang TC" w:cs="PingFang TC" w:hint="eastAsia"/>
          <w:kern w:val="0"/>
          <w14:ligatures w14:val="none"/>
        </w:rPr>
        <w:t>服務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2A0BC178" w14:textId="11EBBE81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38.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aiting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rea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等候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區</w:t>
      </w:r>
    </w:p>
    <w:p w14:paraId="35B81FC0" w14:textId="317A585D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Please wait in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the </w:t>
      </w:r>
      <w:r w:rsidR="007E58AC" w:rsidRPr="007E58AC">
        <w:rPr>
          <w:rFonts w:ascii="Times New Roman" w:eastAsia="PingFang TC" w:hAnsi="Times New Roman" w:cs="Times New Roman"/>
          <w:b/>
          <w:bCs/>
          <w:kern w:val="0"/>
          <w14:ligatures w14:val="none"/>
        </w:rPr>
        <w:t>waiting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area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Visitor: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Okay, I’ll wait over there.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櫃員：請在指定的等候區等候。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訪客：好的，我會在那邊等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73A6E38F" w14:textId="4ABC8C11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39.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ocument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opy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文件影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本</w:t>
      </w:r>
    </w:p>
    <w:p w14:paraId="74625115" w14:textId="659B24DB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Do you have </w:t>
      </w:r>
      <w:r w:rsidR="003901DE" w:rsidRPr="00644400">
        <w:rPr>
          <w:rFonts w:ascii="Times New Roman" w:eastAsia="PingFang TC" w:hAnsi="Times New Roman" w:cs="Times New Roman"/>
          <w:kern w:val="0"/>
          <w14:ligatures w14:val="none"/>
        </w:rPr>
        <w:t xml:space="preserve">the </w:t>
      </w:r>
      <w:r w:rsidR="003901DE" w:rsidRPr="00644400">
        <w:rPr>
          <w:rFonts w:ascii="Times New Roman" w:eastAsia="PingFang TC" w:hAnsi="Times New Roman" w:cs="Times New Roman"/>
          <w:b/>
          <w:bCs/>
          <w:kern w:val="0"/>
          <w14:ligatures w14:val="none"/>
        </w:rPr>
        <w:t xml:space="preserve">document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copy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N</w:t>
      </w:r>
      <w:r w:rsidR="003901DE" w:rsidRPr="00644400">
        <w:rPr>
          <w:rFonts w:ascii="Times New Roman" w:eastAsia="PingFang TC" w:hAnsi="Times New Roman" w:cs="Times New Roman"/>
          <w:kern w:val="0"/>
          <w14:ligatures w14:val="none"/>
        </w:rPr>
        <w:t>o</w:t>
      </w:r>
      <w:r w:rsidR="003901DE" w:rsidRPr="003901DE">
        <w:rPr>
          <w:rFonts w:ascii="Times New Roman" w:eastAsia="Times New Roman" w:hAnsi="Times New Roman" w:cs="Times New Roman"/>
          <w:kern w:val="0"/>
          <w14:ligatures w14:val="none"/>
        </w:rPr>
        <w:t>. C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an I make a copy here?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櫃員：請問您有</w:t>
      </w:r>
      <w:r w:rsidR="003901DE" w:rsidRPr="00644400">
        <w:rPr>
          <w:rFonts w:ascii="PingFang TC" w:eastAsia="PingFang TC" w:hAnsi="PingFang TC" w:cs="PingFang TC" w:hint="eastAsia"/>
          <w:kern w:val="0"/>
          <w14:ligatures w14:val="none"/>
        </w:rPr>
        <w:t>文件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影本嗎？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申請人：沒有，</w:t>
      </w:r>
      <w:r w:rsidR="003901DE">
        <w:rPr>
          <w:rFonts w:ascii="PingFang TC" w:eastAsia="PingFang TC" w:hAnsi="PingFang TC" w:cs="PingFang TC" w:hint="eastAsia"/>
          <w:kern w:val="0"/>
          <w14:ligatures w14:val="none"/>
        </w:rPr>
        <w:t>那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這裡</w:t>
      </w:r>
      <w:r w:rsidR="003901DE">
        <w:rPr>
          <w:rFonts w:ascii="PingFang TC" w:eastAsia="PingFang TC" w:hAnsi="PingFang TC" w:cs="PingFang TC" w:hint="eastAsia"/>
          <w:kern w:val="0"/>
          <w14:ligatures w14:val="none"/>
        </w:rPr>
        <w:t>可以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影印嗎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？</w:t>
      </w:r>
    </w:p>
    <w:p w14:paraId="7ACD930E" w14:textId="5800045F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40.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ignature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簽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名</w:t>
      </w:r>
    </w:p>
    <w:p w14:paraId="3BEA9F5E" w14:textId="12831756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Please sign </w:t>
      </w:r>
      <w:r w:rsidR="003901DE">
        <w:rPr>
          <w:rFonts w:ascii="Times New Roman" w:eastAsia="Times New Roman" w:hAnsi="Times New Roman" w:cs="Times New Roman"/>
          <w:kern w:val="0"/>
          <w14:ligatures w14:val="none"/>
        </w:rPr>
        <w:t xml:space="preserve">your name 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here to complete the process.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Alright, here’s my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櫃員：請在這裡簽名以完成程序。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申請人：好的，這是我的簽名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4B2CBF5A" w14:textId="77777777" w:rsidR="00A71C2E" w:rsidRPr="00A71C2E" w:rsidRDefault="00F31E9F" w:rsidP="00C12912">
      <w:pPr>
        <w:spacing w:before="100" w:beforeAutospacing="1" w:after="100" w:afterAutospacing="1" w:line="240" w:lineRule="auto"/>
        <w:jc w:val="center"/>
        <w:outlineLvl w:val="2"/>
        <w:rPr>
          <w:b/>
          <w:bCs/>
          <w:color w:val="7030A0"/>
          <w:sz w:val="32"/>
          <w:szCs w:val="32"/>
        </w:rPr>
      </w:pPr>
      <w:r w:rsidRPr="00A71C2E">
        <w:rPr>
          <w:rFonts w:ascii="Times New Roman" w:eastAsia="Times New Roman" w:hAnsi="Times New Roman" w:cs="Times New Roman"/>
          <w:b/>
          <w:bCs/>
          <w:color w:val="7030A0"/>
          <w:kern w:val="0"/>
          <w:sz w:val="32"/>
          <w:szCs w:val="32"/>
          <w14:ligatures w14:val="none"/>
        </w:rPr>
        <w:t>41–60</w:t>
      </w:r>
      <w:r w:rsidRPr="00A71C2E">
        <w:rPr>
          <w:rFonts w:ascii="PingFang TC" w:eastAsia="PingFang TC" w:hAnsi="PingFang TC" w:cs="PingFang TC" w:hint="eastAsia"/>
          <w:b/>
          <w:bCs/>
          <w:color w:val="7030A0"/>
          <w:kern w:val="0"/>
          <w:sz w:val="32"/>
          <w:szCs w:val="32"/>
          <w14:ligatures w14:val="none"/>
        </w:rPr>
        <w:t>：</w:t>
      </w:r>
      <w:r w:rsidR="00A71C2E" w:rsidRPr="00A71C2E">
        <w:rPr>
          <w:rStyle w:val="Strong"/>
          <w:color w:val="7030A0"/>
          <w:sz w:val="32"/>
          <w:szCs w:val="32"/>
        </w:rPr>
        <w:t xml:space="preserve">Public Identity &amp; </w:t>
      </w:r>
      <w:r w:rsidR="00A71C2E" w:rsidRPr="00A71C2E">
        <w:rPr>
          <w:b/>
          <w:bCs/>
          <w:color w:val="7030A0"/>
          <w:sz w:val="32"/>
          <w:szCs w:val="32"/>
        </w:rPr>
        <w:t>Household Registration Issues</w:t>
      </w:r>
    </w:p>
    <w:p w14:paraId="336243ED" w14:textId="02FD285A" w:rsidR="00F31E9F" w:rsidRPr="00A71C2E" w:rsidRDefault="00F31E9F" w:rsidP="00C12912">
      <w:pPr>
        <w:spacing w:before="100" w:beforeAutospacing="1" w:after="100" w:afterAutospacing="1" w:line="240" w:lineRule="auto"/>
        <w:jc w:val="center"/>
        <w:outlineLvl w:val="2"/>
        <w:rPr>
          <w:rFonts w:ascii="PingFang TC" w:eastAsia="PingFang TC" w:hAnsi="PingFang TC" w:cs="PingFang TC"/>
          <w:b/>
          <w:bCs/>
          <w:color w:val="7030A0"/>
          <w:kern w:val="0"/>
          <w:sz w:val="32"/>
          <w:szCs w:val="32"/>
          <w14:ligatures w14:val="none"/>
        </w:rPr>
      </w:pPr>
      <w:r w:rsidRPr="00A71C2E">
        <w:rPr>
          <w:rFonts w:ascii="PingFang TC" w:eastAsia="PingFang TC" w:hAnsi="PingFang TC" w:cs="PingFang TC" w:hint="eastAsia"/>
          <w:b/>
          <w:bCs/>
          <w:color w:val="7030A0"/>
          <w:kern w:val="0"/>
          <w:sz w:val="32"/>
          <w:szCs w:val="32"/>
          <w14:ligatures w14:val="none"/>
        </w:rPr>
        <w:t>民眾身份與戶籍事</w:t>
      </w:r>
      <w:r w:rsidRPr="00A71C2E">
        <w:rPr>
          <w:rFonts w:ascii="PingFang TC" w:eastAsia="PingFang TC" w:hAnsi="PingFang TC" w:cs="PingFang TC"/>
          <w:b/>
          <w:bCs/>
          <w:color w:val="7030A0"/>
          <w:kern w:val="0"/>
          <w:sz w:val="32"/>
          <w:szCs w:val="32"/>
          <w14:ligatures w14:val="none"/>
        </w:rPr>
        <w:t>項</w:t>
      </w:r>
      <w:r w:rsidR="00644400">
        <w:rPr>
          <w:rFonts w:ascii="PingFang TC" w:eastAsia="PingFang TC" w:hAnsi="PingFang TC" w:cs="PingFang TC" w:hint="eastAsia"/>
          <w:b/>
          <w:bCs/>
          <w:color w:val="7030A0"/>
          <w:kern w:val="0"/>
          <w:sz w:val="32"/>
          <w:szCs w:val="32"/>
          <w14:ligatures w14:val="none"/>
        </w:rPr>
        <w:t>（中級字彙）</w:t>
      </w:r>
    </w:p>
    <w:p w14:paraId="4767178E" w14:textId="6AEE5F43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41.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pouse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配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偶</w:t>
      </w:r>
    </w:p>
    <w:p w14:paraId="5BDC78B3" w14:textId="52B51766" w:rsidR="00297853" w:rsidRPr="00297853" w:rsidRDefault="00297853" w:rsidP="00C1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Please include your </w:t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spouse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’s information on the form.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Sure, I’ll write in my spouse’s full name and ID number.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櫃員：請在表格上填寫您配偶的資料。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申請人：好的，我會寫上我配偶的姓名和身分證號碼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340F580D" w14:textId="26963CCC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42. </w:t>
      </w:r>
      <w:r w:rsidR="00C129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arent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父母之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一</w:t>
      </w:r>
    </w:p>
    <w:p w14:paraId="79B5692F" w14:textId="1BB29188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Your parent’s ID is required for this registration.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Okay, I have my father’s ID with me.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櫃員：此項登記需要提供父母其中一方的身分證。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申請人：好的，我有我父親的身分證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3F9137D8" w14:textId="1E0DFC68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43.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uardian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監護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人</w:t>
      </w:r>
    </w:p>
    <w:p w14:paraId="5938A693" w14:textId="5ED54648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The guardian must sign for minors.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I’m the legal guardian. I’ll sign it now.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lastRenderedPageBreak/>
        <w:t>櫃員：未成年人的申請須由監護人簽名。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申請人：我是他的法定監護人，我現在簽名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6D5B4977" w14:textId="582C57D9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44.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inor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未成年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人</w:t>
      </w:r>
    </w:p>
    <w:p w14:paraId="3DD43049" w14:textId="2665D09C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A minor must be accompanied by a guardian.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Guardian: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Yes, I’m here to help with the process.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櫃員：未成年人辦理手續須由監護人陪同。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監護人：是的，我是來陪他辦理的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104D3EC8" w14:textId="4AB59D07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45.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esident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居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民</w:t>
      </w:r>
    </w:p>
    <w:p w14:paraId="676BB2A8" w14:textId="21F3825B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This form is for all local residents.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 live in this district, so I can use it.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櫃員：這份表格是給本地居民使用的。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居民：我住在這個區域，可以使用這份表格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29B1BB5D" w14:textId="7BDD8229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46.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on-resident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非本地居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民</w:t>
      </w:r>
    </w:p>
    <w:p w14:paraId="61CFF7A8" w14:textId="31C3C9F8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Non-residents have a different application process.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Got it. Can you tell me which one I need?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櫃員：非本地居民的申請程序不同。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申請人：了解，請問我需要哪一種表格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？</w:t>
      </w:r>
    </w:p>
    <w:p w14:paraId="025CC459" w14:textId="5417E64E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47.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oreigner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外國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人</w:t>
      </w:r>
    </w:p>
    <w:p w14:paraId="633F0E5B" w14:textId="5DF1BD7A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Foreigners must provide additional identification.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Foreigner: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 brought my passport and ARC.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櫃員：外國人需提供額外的身分證明文件。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外籍人士：我帶了護照和外僑居留證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0516AAA7" w14:textId="4101EEEA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48.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lien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esident Certificate (ARC)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外僑居留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證</w:t>
      </w:r>
    </w:p>
    <w:p w14:paraId="23CCD0CD" w14:textId="55F8F30A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Your ARC must be valid during the application.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Foreigner: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Yes, it’s valid until next year.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lastRenderedPageBreak/>
        <w:t>櫃員：您的外僑居留證在申請期間必須有效。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外籍人士：沒問題，它有效期到明年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03731A60" w14:textId="64452135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49.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ousehold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ead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戶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長</w:t>
      </w:r>
    </w:p>
    <w:p w14:paraId="0C17B548" w14:textId="0688933E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Only the household head can make this change.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I’m the household head. Here’s my ID.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櫃員：只有戶長可以辦理這項變更。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居民：我是戶長，這是我的身分證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049231C0" w14:textId="6EC4CA8C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50.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amily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ember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家庭成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員</w:t>
      </w:r>
    </w:p>
    <w:p w14:paraId="32742EE0" w14:textId="343EBB20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List all family members living at the same address.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Do I include my parents and children too?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櫃員：請列出與您同住地址的所有家庭成員。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申請人：那父母和小孩也要列嗎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？</w:t>
      </w:r>
    </w:p>
    <w:p w14:paraId="2E3721F7" w14:textId="63A7ECF0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51.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ependent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受扶養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者</w:t>
      </w:r>
    </w:p>
    <w:p w14:paraId="7C6C5EF6" w14:textId="67FA17A0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You can register your dependents in the household file.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 need to add my elderly mother as a dependent.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櫃員：您可以在戶籍資料中登記受扶養者。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申請人：我要登記我年邁的母親為受扶養者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6483FBB3" w14:textId="444112F8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52.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ender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hange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性別變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更</w:t>
      </w:r>
    </w:p>
    <w:p w14:paraId="013075BC" w14:textId="49F1BE9C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A court ruling is required for gender change.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 have the court documents here.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櫃員：性別變更需要法院判決書。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申請人：我有帶法院文件來了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3B214BF1" w14:textId="1DBAF0A4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53.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ationality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國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籍</w:t>
      </w:r>
    </w:p>
    <w:p w14:paraId="38BEC432" w14:textId="26F08007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Indicate your nationality on the application form.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Okay, I’m a citizen of Canada.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lastRenderedPageBreak/>
        <w:t>櫃員：請在申請表上填寫您的國籍。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申請人：好的，我是加拿大公民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09798351" w14:textId="11BBC176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54.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thnicity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民族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別</w:t>
      </w:r>
    </w:p>
    <w:p w14:paraId="04773B59" w14:textId="3FA9765D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Please select your ethnicity if applicable.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I’m of Hakka descent.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櫃員：若適用，請選擇您的民族別。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申請人：我是客家人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6D2C6819" w14:textId="28BDBA26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55.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arital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tatus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婚姻狀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況</w:t>
      </w:r>
    </w:p>
    <w:p w14:paraId="010AFCDD" w14:textId="57012C1C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Your marital status must be updated if changed.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 recently got divorced, so I’ll update it.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櫃員：如果婚姻狀況有變，必須更新紀錄。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申請人：我最近離婚了，我會更新資料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1D93524D" w14:textId="2D366A8B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56.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idowed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喪偶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的</w:t>
      </w:r>
    </w:p>
    <w:p w14:paraId="3629E436" w14:textId="63CEB3C0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You may mark your status as widowed.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Yes, I lost my spouse two years ago.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櫃員：您可以勾選「喪偶」的婚姻狀態。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申請人：是的，我配偶兩年前過世了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0024B580" w14:textId="22CDD090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57.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ingle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單身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的</w:t>
      </w:r>
    </w:p>
    <w:p w14:paraId="732FDC06" w14:textId="0251CB8C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Single applicants do not need to list a spouse.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Great, that makes it easier.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櫃員：單身者不需填寫配偶資料。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申請人：太好了，那就簡單多了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0E18D216" w14:textId="176CB68F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58.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egally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eparated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法律分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居</w:t>
      </w:r>
    </w:p>
    <w:p w14:paraId="62AB4E20" w14:textId="05ECBD96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This form includes an option for legally separated.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I’m legally separated but not yet divorced.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lastRenderedPageBreak/>
        <w:t>櫃員：這份表格有「法律分居」的選項。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申請人：我是法律分居，尚未離婚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60E11098" w14:textId="0BCFB78E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59.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doption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收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養</w:t>
      </w:r>
    </w:p>
    <w:p w14:paraId="6A7A7D79" w14:textId="60A047F6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Adoption cases require court and birth record documents.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 have both documents with me.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櫃員：收養案件需提供法院判決與出生證明。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申請人：我兩份文件都帶來了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782C761A" w14:textId="788A48BA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60.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oster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are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寄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養</w:t>
      </w:r>
    </w:p>
    <w:p w14:paraId="63F5B00D" w14:textId="71C8CB94" w:rsidR="00F31E9F" w:rsidRPr="00F31E9F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Foster care must be documented for registration.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Social Worker: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Yes, we’ve prepared all the legal papers.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櫃員：寄養情況需要正式文件進行登記。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社工：好的，我們已準備好所有法律文件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614F76F2" w14:textId="77777777" w:rsidR="00683090" w:rsidRPr="00A71C2E" w:rsidRDefault="00F31E9F" w:rsidP="00683090">
      <w:pPr>
        <w:spacing w:before="100" w:beforeAutospacing="1" w:after="100" w:afterAutospacing="1" w:line="240" w:lineRule="auto"/>
        <w:jc w:val="center"/>
        <w:outlineLvl w:val="2"/>
        <w:rPr>
          <w:color w:val="7030A0"/>
          <w:sz w:val="32"/>
          <w:szCs w:val="32"/>
        </w:rPr>
      </w:pPr>
      <w:r w:rsidRPr="00A71C2E">
        <w:rPr>
          <w:rFonts w:ascii="Times New Roman" w:eastAsia="Times New Roman" w:hAnsi="Times New Roman" w:cs="Times New Roman"/>
          <w:b/>
          <w:bCs/>
          <w:color w:val="7030A0"/>
          <w:kern w:val="0"/>
          <w:sz w:val="32"/>
          <w:szCs w:val="32"/>
          <w14:ligatures w14:val="none"/>
        </w:rPr>
        <w:t>61–80</w:t>
      </w:r>
      <w:r w:rsidRPr="00A71C2E">
        <w:rPr>
          <w:rFonts w:ascii="PingFang TC" w:eastAsia="PingFang TC" w:hAnsi="PingFang TC" w:cs="PingFang TC" w:hint="eastAsia"/>
          <w:b/>
          <w:bCs/>
          <w:color w:val="7030A0"/>
          <w:kern w:val="0"/>
          <w:sz w:val="32"/>
          <w:szCs w:val="32"/>
          <w14:ligatures w14:val="none"/>
        </w:rPr>
        <w:t>：</w:t>
      </w:r>
      <w:r w:rsidR="00683090" w:rsidRPr="00A71C2E">
        <w:rPr>
          <w:b/>
          <w:bCs/>
          <w:color w:val="7030A0"/>
          <w:sz w:val="32"/>
          <w:szCs w:val="32"/>
        </w:rPr>
        <w:t>Household Registration Syste, Law &amp; Regulations</w:t>
      </w:r>
      <w:r w:rsidR="00683090" w:rsidRPr="00A71C2E">
        <w:rPr>
          <w:color w:val="7030A0"/>
          <w:sz w:val="32"/>
          <w:szCs w:val="32"/>
        </w:rPr>
        <w:t xml:space="preserve"> </w:t>
      </w:r>
    </w:p>
    <w:p w14:paraId="636FCBFF" w14:textId="0A6629C0" w:rsidR="00F31E9F" w:rsidRPr="00A71C2E" w:rsidRDefault="00F31E9F" w:rsidP="00644400">
      <w:pPr>
        <w:spacing w:before="100" w:beforeAutospacing="1" w:after="100" w:afterAutospacing="1" w:line="240" w:lineRule="auto"/>
        <w:jc w:val="center"/>
        <w:outlineLvl w:val="2"/>
        <w:rPr>
          <w:rFonts w:ascii="PingFang TC" w:eastAsia="PingFang TC" w:hAnsi="PingFang TC" w:cs="PingFang TC"/>
          <w:b/>
          <w:bCs/>
          <w:color w:val="7030A0"/>
          <w:kern w:val="0"/>
          <w:sz w:val="32"/>
          <w:szCs w:val="32"/>
          <w14:ligatures w14:val="none"/>
        </w:rPr>
      </w:pPr>
      <w:r w:rsidRPr="00A71C2E">
        <w:rPr>
          <w:rFonts w:ascii="PingFang TC" w:eastAsia="PingFang TC" w:hAnsi="PingFang TC" w:cs="PingFang TC" w:hint="eastAsia"/>
          <w:b/>
          <w:bCs/>
          <w:color w:val="7030A0"/>
          <w:kern w:val="0"/>
          <w:sz w:val="32"/>
          <w:szCs w:val="32"/>
          <w14:ligatures w14:val="none"/>
        </w:rPr>
        <w:t>戶政系統、法律、規</w:t>
      </w:r>
      <w:r w:rsidRPr="00A71C2E">
        <w:rPr>
          <w:rFonts w:ascii="PingFang TC" w:eastAsia="PingFang TC" w:hAnsi="PingFang TC" w:cs="PingFang TC"/>
          <w:b/>
          <w:bCs/>
          <w:color w:val="7030A0"/>
          <w:kern w:val="0"/>
          <w:sz w:val="32"/>
          <w:szCs w:val="32"/>
          <w14:ligatures w14:val="none"/>
        </w:rPr>
        <w:t>定</w:t>
      </w:r>
      <w:r w:rsidR="00644400">
        <w:rPr>
          <w:rFonts w:ascii="PingFang TC" w:eastAsia="PingFang TC" w:hAnsi="PingFang TC" w:cs="PingFang TC" w:hint="eastAsia"/>
          <w:b/>
          <w:bCs/>
          <w:color w:val="7030A0"/>
          <w:kern w:val="0"/>
          <w:sz w:val="32"/>
          <w:szCs w:val="32"/>
          <w14:ligatures w14:val="none"/>
        </w:rPr>
        <w:t>（中</w:t>
      </w:r>
      <w:r w:rsidR="00644400">
        <w:rPr>
          <w:rFonts w:ascii="PingFang TC" w:eastAsia="PingFang TC" w:hAnsi="PingFang TC" w:cs="PingFang TC" w:hint="eastAsia"/>
          <w:b/>
          <w:bCs/>
          <w:color w:val="7030A0"/>
          <w:kern w:val="0"/>
          <w:sz w:val="32"/>
          <w:szCs w:val="32"/>
          <w14:ligatures w14:val="none"/>
        </w:rPr>
        <w:t>高</w:t>
      </w:r>
      <w:r w:rsidR="00644400">
        <w:rPr>
          <w:rFonts w:ascii="PingFang TC" w:eastAsia="PingFang TC" w:hAnsi="PingFang TC" w:cs="PingFang TC" w:hint="eastAsia"/>
          <w:b/>
          <w:bCs/>
          <w:color w:val="7030A0"/>
          <w:kern w:val="0"/>
          <w:sz w:val="32"/>
          <w:szCs w:val="32"/>
          <w14:ligatures w14:val="none"/>
        </w:rPr>
        <w:t>級字彙）</w:t>
      </w:r>
    </w:p>
    <w:p w14:paraId="25D3DBB8" w14:textId="07B320F2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61.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ivil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ode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民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法</w:t>
      </w:r>
    </w:p>
    <w:p w14:paraId="7823CE6B" w14:textId="1AE37732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All name changes must comply with the Civil Code.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I’ve reviewed the relevant articles before applying.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櫃員：所有姓名變更都必須依照《民法》辦理。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申請人：我申請前已經查閱了相關條文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10B2D556" w14:textId="62CB1727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62.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ousehold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egistration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ct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戶籍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法</w:t>
      </w:r>
    </w:p>
    <w:p w14:paraId="4F64D3E0" w14:textId="7E90E1BA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Your rights are protected under the Household Registration Act.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That’s good to know. I was concerned about my status.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櫃員：您的權益受到《戶籍法》的保障。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申請人：那太好了，我本來還擔心我的身分問題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6A211E80" w14:textId="50F1D586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63.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egulation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規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定</w:t>
      </w:r>
    </w:p>
    <w:p w14:paraId="63634B20" w14:textId="4CF2E9AD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This procedure follows official government regulations.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Okay, I’ll follow the required steps.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櫃員：本程序依政府規定辦理。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申請人：了解，我會依規定流程進行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7345EFED" w14:textId="09B7D932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64.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tatute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法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令</w:t>
      </w:r>
    </w:p>
    <w:p w14:paraId="213F12A8" w14:textId="5A2E745B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Statutes related to household registration are enforced here.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Are there any recent updates to these statutes?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櫃員：有關戶籍的法令會在這裡執行。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申請人：這些法令最近有修改嗎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？</w:t>
      </w:r>
    </w:p>
    <w:p w14:paraId="0BBB78D2" w14:textId="5E4944FF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65.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olicy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政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策</w:t>
      </w:r>
    </w:p>
    <w:p w14:paraId="31242810" w14:textId="56E1655B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The new policy allows online registration.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That’s much more convenient.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櫃員：新政策允許線上登記。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申請人：這樣方便多了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5321B6DE" w14:textId="1EE47C55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66.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aw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法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律</w:t>
      </w:r>
    </w:p>
    <w:p w14:paraId="46BCF27C" w14:textId="14B8F213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It is required by law to update your address within 30 days.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 just moved, so I’ll update it today.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櫃員：依法您必須在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30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天內更新地址。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居民：我剛搬家，今天就來辦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59AF6C71" w14:textId="578A960C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67.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ompliance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遵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守</w:t>
      </w:r>
    </w:p>
    <w:p w14:paraId="6347E391" w14:textId="1204D05F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You must be in compliance with all local laws.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I’ll double-check to make sure everything’s correct.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櫃員：您必須遵守所有當地法律。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申請人：我會再次確認所有資料無誤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57F214F4" w14:textId="311228E1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68.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iolation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違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規</w:t>
      </w:r>
    </w:p>
    <w:p w14:paraId="078429BE" w14:textId="4FD01F28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Falsifying records is a violation of the law.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Understood. I’ll make sure everything is accurate.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櫃員：偽造資料屬於違法行為。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申請人：了解，我會確保資料正確無誤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74420ECD" w14:textId="146EA040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69.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mendment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修正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案</w:t>
      </w:r>
    </w:p>
    <w:p w14:paraId="7138E675" w14:textId="37EFD847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There was an amendment to the name change rules.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When did the amendment take effect?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櫃員：姓名變更的規定已有修正案。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申請人：修正案是從什麼時候開始生效的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？</w:t>
      </w:r>
    </w:p>
    <w:p w14:paraId="2EEE0B8B" w14:textId="5AD7342C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70.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ocumentation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文件作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業</w:t>
      </w:r>
    </w:p>
    <w:p w14:paraId="409D2005" w14:textId="2D07D64D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All documentation must be in original form.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 brought both originals and copies.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櫃員：所有文件必須為正本。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申請人：我帶了正本和影本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66E23ADA" w14:textId="7CB26FEE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71.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ata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rotection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資料保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護</w:t>
      </w:r>
    </w:p>
    <w:p w14:paraId="52C37808" w14:textId="643A51D9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We follow strict data protection policies.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 appreciate that my personal data is safe.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櫃員：我們依照嚴格的資料保護政策辦理。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申請人：感謝您保護我的個人資料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2FE09F21" w14:textId="1348ECD4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72.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onfidentiality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保密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性</w:t>
      </w:r>
    </w:p>
    <w:p w14:paraId="1DB6E40B" w14:textId="0DCCC49C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Your information is kept in strict confidentiality.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That’s reassuring, thank you.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櫃員：您的資料將嚴格保密。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申請人：這讓我很安心，謝謝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0C572C20" w14:textId="538E8D7F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73.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uthentication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驗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證</w:t>
      </w:r>
    </w:p>
    <w:p w14:paraId="6C2D23D8" w14:textId="27368EFC" w:rsidR="00297853" w:rsidRPr="00297853" w:rsidRDefault="00297853" w:rsidP="00683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Document authentication is required before submission.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Where can I have the documents authenticated?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lastRenderedPageBreak/>
        <w:t>櫃員：文件送件前需要先進行驗證。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申請人：請問我可以在哪裡辦驗證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？</w:t>
      </w:r>
    </w:p>
    <w:p w14:paraId="1AC50351" w14:textId="793F7296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74.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fficial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eal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官方印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章</w:t>
      </w:r>
    </w:p>
    <w:p w14:paraId="5988F573" w14:textId="20DE7752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Please ensure the document bears the official seal.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I’ll ask the issuing office to stamp it.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櫃員：請確認文件上有官方印章。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申請人：我會請開立單位加蓋章戳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763D1A0F" w14:textId="0A7ED798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75.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ignature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簽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名</w:t>
      </w:r>
    </w:p>
    <w:p w14:paraId="0C06FBE7" w14:textId="230A93EC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Don’t forget to sign at the bottom of the form.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Oops, thank you for the reminder.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  <w:t>**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**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請別忘了在表格底部簽名。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  <w:t>**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>**</w:t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哎呀，謝謝你提醒我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02FA8604" w14:textId="208BB743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76.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onsent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同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意</w:t>
      </w:r>
    </w:p>
    <w:p w14:paraId="3049F2FA" w14:textId="4BCEB5E4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Parental consent is necessary for minors.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I’ve signed the consent form already.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櫃員：未成年人需要父母同意書。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家長：我已經簽好同意書了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1FFB3BC9" w14:textId="6FB1537C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77.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ath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宣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誓</w:t>
      </w:r>
    </w:p>
    <w:p w14:paraId="739B94EC" w14:textId="4E8063AA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Some declarations require an official oath.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Do I take the oath here?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櫃員：部分聲明需正式宣誓。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申請人：我是在這裡宣誓嗎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？</w:t>
      </w:r>
    </w:p>
    <w:p w14:paraId="32AD1BF2" w14:textId="56DA5C2B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78.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ffidavit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宣誓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書</w:t>
      </w:r>
    </w:p>
    <w:p w14:paraId="7DE42AED" w14:textId="5112237E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An affidavit is needed for proof of status.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I’ll prepare the affidavit and return tomorrow.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lastRenderedPageBreak/>
        <w:t>櫃員：需要一份宣誓書來證明身分。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申請人：我會準備好宣誓書，明天回來辦理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354FBEF5" w14:textId="5900165D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79.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egal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uardian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法定監護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人</w:t>
      </w:r>
    </w:p>
    <w:p w14:paraId="545F6EEA" w14:textId="3F6F0873" w:rsidR="00297853" w:rsidRPr="00297853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A legal guardian must submit this form for a child.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Guardian: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I’m the legal guardian. I’ll take care of it.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櫃員：此表格需由法定監護人提交。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監護人：我是他的監護人，我會處理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6C2EF91F" w14:textId="2AB3CB98" w:rsidR="00297853" w:rsidRPr="00297853" w:rsidRDefault="00297853" w:rsidP="00297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80. </w:t>
      </w:r>
      <w:r w:rsidR="006F1885" w:rsidRPr="00644400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c</w:t>
      </w:r>
      <w:r w:rsidRPr="00297853">
        <w:rPr>
          <w:rFonts w:ascii="Times New Roman" w:eastAsia="Times New Roman" w:hAnsi="Times New Roman" w:cs="Times New Roman" w:hint="eastAsia"/>
          <w:b/>
          <w:bCs/>
          <w:kern w:val="0"/>
          <w:sz w:val="27"/>
          <w:szCs w:val="27"/>
          <w14:ligatures w14:val="none"/>
        </w:rPr>
        <w:t>o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urt </w:t>
      </w:r>
      <w:r w:rsid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</w:t>
      </w:r>
      <w:r w:rsidRPr="00297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rder – </w:t>
      </w:r>
      <w:r w:rsidRPr="00297853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法院命</w:t>
      </w:r>
      <w:r w:rsidRPr="00297853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令</w:t>
      </w:r>
    </w:p>
    <w:p w14:paraId="2E24996D" w14:textId="74BFA8C7" w:rsidR="00F31E9F" w:rsidRPr="00F31E9F" w:rsidRDefault="00297853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A court order is needed for this name change.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t xml:space="preserve"> I’ve already obtained the court order. Here it is.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櫃員：這項姓名變更需提供法院命令。</w:t>
      </w:r>
      <w:r w:rsidRPr="002978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853">
        <w:rPr>
          <w:rFonts w:ascii="PingFang TC" w:eastAsia="PingFang TC" w:hAnsi="PingFang TC" w:cs="PingFang TC" w:hint="eastAsia"/>
          <w:kern w:val="0"/>
          <w14:ligatures w14:val="none"/>
        </w:rPr>
        <w:t>申請人：我已經拿到法院命令，這是文件</w:t>
      </w:r>
      <w:r w:rsidRPr="00297853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56A0D8FE" w14:textId="77777777" w:rsidR="00683090" w:rsidRPr="00A71C2E" w:rsidRDefault="00F31E9F" w:rsidP="00683090">
      <w:pPr>
        <w:spacing w:before="100" w:beforeAutospacing="1" w:after="100" w:afterAutospacing="1" w:line="240" w:lineRule="auto"/>
        <w:jc w:val="center"/>
        <w:outlineLvl w:val="2"/>
        <w:rPr>
          <w:b/>
          <w:bCs/>
          <w:color w:val="7030A0"/>
          <w:sz w:val="32"/>
          <w:szCs w:val="32"/>
        </w:rPr>
      </w:pPr>
      <w:r w:rsidRPr="00A71C2E">
        <w:rPr>
          <w:rFonts w:ascii="Times New Roman" w:eastAsia="Times New Roman" w:hAnsi="Times New Roman" w:cs="Times New Roman"/>
          <w:b/>
          <w:bCs/>
          <w:color w:val="7030A0"/>
          <w:kern w:val="0"/>
          <w:sz w:val="32"/>
          <w:szCs w:val="32"/>
          <w14:ligatures w14:val="none"/>
        </w:rPr>
        <w:t>81–100</w:t>
      </w:r>
      <w:r w:rsidRPr="00A71C2E">
        <w:rPr>
          <w:rFonts w:ascii="PingFang TC" w:eastAsia="PingFang TC" w:hAnsi="PingFang TC" w:cs="PingFang TC" w:hint="eastAsia"/>
          <w:b/>
          <w:bCs/>
          <w:color w:val="7030A0"/>
          <w:kern w:val="0"/>
          <w:sz w:val="32"/>
          <w:szCs w:val="32"/>
          <w14:ligatures w14:val="none"/>
        </w:rPr>
        <w:t>：</w:t>
      </w:r>
      <w:r w:rsidR="00683090" w:rsidRPr="00A71C2E">
        <w:rPr>
          <w:b/>
          <w:bCs/>
          <w:color w:val="7030A0"/>
          <w:sz w:val="32"/>
          <w:szCs w:val="32"/>
        </w:rPr>
        <w:t>Digital Services &amp; Citizen Engagement</w:t>
      </w:r>
    </w:p>
    <w:p w14:paraId="4D1EB394" w14:textId="103C704D" w:rsidR="00F31E9F" w:rsidRPr="00644400" w:rsidRDefault="00F31E9F" w:rsidP="00644400">
      <w:pPr>
        <w:spacing w:before="100" w:beforeAutospacing="1" w:after="100" w:afterAutospacing="1" w:line="240" w:lineRule="auto"/>
        <w:jc w:val="center"/>
        <w:outlineLvl w:val="2"/>
        <w:rPr>
          <w:rFonts w:ascii="PingFang TC" w:eastAsia="PingFang TC" w:hAnsi="PingFang TC" w:cs="PingFang TC" w:hint="eastAsia"/>
          <w:b/>
          <w:bCs/>
          <w:color w:val="7030A0"/>
          <w:kern w:val="0"/>
          <w:sz w:val="32"/>
          <w:szCs w:val="32"/>
          <w14:ligatures w14:val="none"/>
        </w:rPr>
      </w:pPr>
      <w:r w:rsidRPr="00A71C2E">
        <w:rPr>
          <w:rFonts w:ascii="PingFang TC" w:eastAsia="PingFang TC" w:hAnsi="PingFang TC" w:cs="PingFang TC" w:hint="eastAsia"/>
          <w:b/>
          <w:bCs/>
          <w:color w:val="7030A0"/>
          <w:kern w:val="0"/>
          <w:sz w:val="32"/>
          <w:szCs w:val="32"/>
          <w14:ligatures w14:val="none"/>
        </w:rPr>
        <w:t>數位服務與民眾互</w:t>
      </w:r>
      <w:r w:rsidRPr="00A71C2E">
        <w:rPr>
          <w:rFonts w:ascii="PingFang TC" w:eastAsia="PingFang TC" w:hAnsi="PingFang TC" w:cs="PingFang TC"/>
          <w:b/>
          <w:bCs/>
          <w:color w:val="7030A0"/>
          <w:kern w:val="0"/>
          <w:sz w:val="32"/>
          <w:szCs w:val="32"/>
          <w14:ligatures w14:val="none"/>
        </w:rPr>
        <w:t>動</w:t>
      </w:r>
      <w:r w:rsidR="00644400">
        <w:rPr>
          <w:rFonts w:ascii="PingFang TC" w:eastAsia="PingFang TC" w:hAnsi="PingFang TC" w:cs="PingFang TC" w:hint="eastAsia"/>
          <w:b/>
          <w:bCs/>
          <w:color w:val="7030A0"/>
          <w:kern w:val="0"/>
          <w:sz w:val="32"/>
          <w:szCs w:val="32"/>
          <w14:ligatures w14:val="none"/>
        </w:rPr>
        <w:t>（中</w:t>
      </w:r>
      <w:r w:rsidR="00644400">
        <w:rPr>
          <w:rFonts w:ascii="PingFang TC" w:eastAsia="PingFang TC" w:hAnsi="PingFang TC" w:cs="PingFang TC" w:hint="eastAsia"/>
          <w:b/>
          <w:bCs/>
          <w:color w:val="7030A0"/>
          <w:kern w:val="0"/>
          <w:sz w:val="32"/>
          <w:szCs w:val="32"/>
          <w14:ligatures w14:val="none"/>
        </w:rPr>
        <w:t>高</w:t>
      </w:r>
      <w:r w:rsidR="00644400">
        <w:rPr>
          <w:rFonts w:ascii="PingFang TC" w:eastAsia="PingFang TC" w:hAnsi="PingFang TC" w:cs="PingFang TC" w:hint="eastAsia"/>
          <w:b/>
          <w:bCs/>
          <w:color w:val="7030A0"/>
          <w:kern w:val="0"/>
          <w:sz w:val="32"/>
          <w:szCs w:val="32"/>
          <w14:ligatures w14:val="none"/>
        </w:rPr>
        <w:t>級字彙）</w:t>
      </w:r>
    </w:p>
    <w:p w14:paraId="15FBC7A0" w14:textId="7CBA8FC6" w:rsidR="006F1885" w:rsidRPr="006F1885" w:rsidRDefault="006F1885" w:rsidP="006F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81.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nline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ervice – </w:t>
      </w:r>
      <w:r w:rsidRPr="006F1885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線上服</w:t>
      </w:r>
      <w:r w:rsidRPr="006F1885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務</w:t>
      </w:r>
    </w:p>
    <w:p w14:paraId="064C02CB" w14:textId="45D29235" w:rsidR="006F1885" w:rsidRPr="006F1885" w:rsidRDefault="006F1885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This service is available through our online portal.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Great! I’ll register online.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櫃員：這項服務可以透過我們的線上平台辦理。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使用者：太好了，我會上網登記</w:t>
      </w:r>
      <w:r w:rsidRPr="006F1885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2D13E450" w14:textId="0DF7AE32" w:rsidR="006F1885" w:rsidRPr="006F1885" w:rsidRDefault="006F1885" w:rsidP="006F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82.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igital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ertificate – </w:t>
      </w:r>
      <w:r w:rsidRPr="006F1885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數位憑</w:t>
      </w:r>
      <w:r w:rsidRPr="006F1885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證</w:t>
      </w:r>
    </w:p>
    <w:p w14:paraId="51056772" w14:textId="72D94A1F" w:rsidR="006F1885" w:rsidRPr="006F1885" w:rsidRDefault="006F1885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Use your digital certificate to log in.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I have it saved on my USB device.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櫃員：請使用您的數位憑證登入。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使用者：我把它存放在隨身碟裡了</w:t>
      </w:r>
      <w:r w:rsidRPr="006F1885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575E5FCC" w14:textId="372BD4ED" w:rsidR="006F1885" w:rsidRPr="006F1885" w:rsidRDefault="006F1885" w:rsidP="006F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83.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-Government – </w:t>
      </w:r>
      <w:r w:rsidRPr="006F1885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電子化政</w:t>
      </w:r>
      <w:r w:rsidRPr="006F1885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府</w:t>
      </w:r>
    </w:p>
    <w:p w14:paraId="136502D2" w14:textId="22C9464A" w:rsidR="006F1885" w:rsidRPr="006F1885" w:rsidRDefault="006F1885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We are part of the national e-Government initiative.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That explains why everything is more efficient now.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櫃員：我們是全國電子化政府的一部分。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使用者：難怪現在的服務效率變高了</w:t>
      </w:r>
      <w:r w:rsidRPr="006F1885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2529F5E0" w14:textId="53A95991" w:rsidR="006F1885" w:rsidRPr="006F1885" w:rsidRDefault="006F1885" w:rsidP="006F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84.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obile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pp – </w:t>
      </w:r>
      <w:r w:rsidRPr="006F1885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手機應用程</w:t>
      </w:r>
      <w:r w:rsidRPr="006F1885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式</w:t>
      </w:r>
    </w:p>
    <w:p w14:paraId="50BA9642" w14:textId="0585AFDC" w:rsidR="006F1885" w:rsidRPr="006F1885" w:rsidRDefault="006F1885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You can use the mobile app to make appointments.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Perfect. I’ll download it from the app store.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櫃員：您可以用手機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>APP</w:t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預約。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使用者：太好了，我會從應用程式商店下載</w:t>
      </w:r>
      <w:r w:rsidRPr="006F1885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21233406" w14:textId="68439237" w:rsidR="006F1885" w:rsidRPr="006F1885" w:rsidRDefault="006F1885" w:rsidP="006F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85.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iosk – </w:t>
      </w:r>
      <w:r w:rsidRPr="006F1885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自助機</w:t>
      </w:r>
      <w:r w:rsidRPr="006F1885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台</w:t>
      </w:r>
    </w:p>
    <w:p w14:paraId="46FBCC58" w14:textId="6846505B" w:rsidR="006F1885" w:rsidRPr="006F1885" w:rsidRDefault="006F1885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You may print your household record at the kiosk.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Thanks! Is it near the entrance?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櫃員：您可以在自助機台列印戶籍謄本。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使用者：謝謝！是在入口附近嗎</w:t>
      </w:r>
      <w:r w:rsidRPr="006F1885">
        <w:rPr>
          <w:rFonts w:ascii="PingFang TC" w:eastAsia="PingFang TC" w:hAnsi="PingFang TC" w:cs="PingFang TC"/>
          <w:kern w:val="0"/>
          <w14:ligatures w14:val="none"/>
        </w:rPr>
        <w:t>？</w:t>
      </w:r>
    </w:p>
    <w:p w14:paraId="44DB1998" w14:textId="32FED40A" w:rsidR="006F1885" w:rsidRPr="006F1885" w:rsidRDefault="006F1885" w:rsidP="006F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86.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otification – </w:t>
      </w:r>
      <w:r w:rsidRPr="006F1885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通</w:t>
      </w:r>
      <w:r w:rsidRPr="006F1885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知</w:t>
      </w:r>
    </w:p>
    <w:p w14:paraId="3A6AA339" w14:textId="3AC584DF" w:rsidR="006F1885" w:rsidRPr="006F1885" w:rsidRDefault="006F1885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You will receive a notification when processing is complete.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Will it be sent by text or email?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櫃員：處理完成後您會收到通知。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使用者：請問是簡訊還是電子郵件通知</w:t>
      </w:r>
      <w:r w:rsidRPr="006F1885">
        <w:rPr>
          <w:rFonts w:ascii="PingFang TC" w:eastAsia="PingFang TC" w:hAnsi="PingFang TC" w:cs="PingFang TC"/>
          <w:kern w:val="0"/>
          <w14:ligatures w14:val="none"/>
        </w:rPr>
        <w:t>？</w:t>
      </w:r>
    </w:p>
    <w:p w14:paraId="28049F98" w14:textId="38CBE76A" w:rsidR="006F1885" w:rsidRPr="006F1885" w:rsidRDefault="006F1885" w:rsidP="006F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87.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eminder – </w:t>
      </w:r>
      <w:r w:rsidRPr="006F1885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提</w:t>
      </w:r>
      <w:r w:rsidRPr="006F1885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醒</w:t>
      </w:r>
    </w:p>
    <w:p w14:paraId="34975FE4" w14:textId="1520B02D" w:rsidR="006F1885" w:rsidRPr="006F1885" w:rsidRDefault="006F1885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This is a reminder to update your household record.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Thanks! I’ll take care of it today.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櫃員：提醒您要更新戶籍資料。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使用者：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>**</w:t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謝謝，我今天就處理</w:t>
      </w:r>
      <w:r w:rsidRPr="006F1885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2E469049" w14:textId="478F3E1E" w:rsidR="006F1885" w:rsidRPr="006F1885" w:rsidRDefault="006F1885" w:rsidP="006F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88.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nquiry – </w:t>
      </w:r>
      <w:r w:rsidRPr="006F1885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詢</w:t>
      </w:r>
      <w:r w:rsidRPr="006F1885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問</w:t>
      </w:r>
    </w:p>
    <w:p w14:paraId="5694E290" w14:textId="7BB5004B" w:rsidR="006F1885" w:rsidRPr="006F1885" w:rsidRDefault="006F1885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Clerk: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For inquiries, please call our service line.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May I also ask questions via email?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櫃員：如有任何詢問，請撥打我們的服務專線。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使用者：我可以用電子郵件詢問嗎</w:t>
      </w:r>
      <w:r w:rsidRPr="006F1885">
        <w:rPr>
          <w:rFonts w:ascii="PingFang TC" w:eastAsia="PingFang TC" w:hAnsi="PingFang TC" w:cs="PingFang TC"/>
          <w:kern w:val="0"/>
          <w14:ligatures w14:val="none"/>
        </w:rPr>
        <w:t>？</w:t>
      </w:r>
    </w:p>
    <w:p w14:paraId="28C48143" w14:textId="0C34C799" w:rsidR="006F1885" w:rsidRPr="006F1885" w:rsidRDefault="006F1885" w:rsidP="006F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89.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eedback – </w:t>
      </w:r>
      <w:r w:rsidRPr="006F1885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回</w:t>
      </w:r>
      <w:r w:rsidRPr="006F1885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饋</w:t>
      </w:r>
    </w:p>
    <w:p w14:paraId="2773308E" w14:textId="4351FB35" w:rsidR="006F1885" w:rsidRPr="006F1885" w:rsidRDefault="006F1885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We welcome your feedback on our services.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I’ll submit my suggestions online.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櫃員：我們歡迎您對本機關的服務提供回饋意見。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使用者：我會在線上提交建議</w:t>
      </w:r>
      <w:r w:rsidRPr="006F1885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091A89B6" w14:textId="39B02122" w:rsidR="006F1885" w:rsidRPr="006F1885" w:rsidRDefault="006F1885" w:rsidP="006F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90.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urvey – </w:t>
      </w:r>
      <w:r w:rsidRPr="006F1885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問卷調</w:t>
      </w:r>
      <w:r w:rsidRPr="006F1885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查</w:t>
      </w:r>
    </w:p>
    <w:p w14:paraId="5C0C99B7" w14:textId="375F91C7" w:rsidR="006F1885" w:rsidRPr="006F1885" w:rsidRDefault="006F1885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Please participate in our customer satisfaction survey.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Sure, where can I find the link?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櫃員：請您協助填寫顧客滿意度問卷。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使用者：當然，請問連結在哪裡</w:t>
      </w:r>
      <w:r w:rsidRPr="006F1885">
        <w:rPr>
          <w:rFonts w:ascii="PingFang TC" w:eastAsia="PingFang TC" w:hAnsi="PingFang TC" w:cs="PingFang TC"/>
          <w:kern w:val="0"/>
          <w14:ligatures w14:val="none"/>
        </w:rPr>
        <w:t>？</w:t>
      </w:r>
    </w:p>
    <w:p w14:paraId="6A71F5D8" w14:textId="0EFF0C11" w:rsidR="006F1885" w:rsidRPr="006F1885" w:rsidRDefault="006F1885" w:rsidP="006F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91.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igital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orm – </w:t>
      </w:r>
      <w:r w:rsidRPr="006F1885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數位表</w:t>
      </w:r>
      <w:r w:rsidRPr="006F1885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單</w:t>
      </w:r>
    </w:p>
    <w:p w14:paraId="31B1B78D" w14:textId="6D60C998" w:rsidR="006F1885" w:rsidRPr="006F1885" w:rsidRDefault="006F1885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Submit a digital form through our website.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Do I need to print it out afterward?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櫃員：請透過我們的網站提交數位表單。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使用者：那還需要列印出來嗎</w:t>
      </w:r>
      <w:r w:rsidRPr="006F1885">
        <w:rPr>
          <w:rFonts w:ascii="PingFang TC" w:eastAsia="PingFang TC" w:hAnsi="PingFang TC" w:cs="PingFang TC"/>
          <w:kern w:val="0"/>
          <w14:ligatures w14:val="none"/>
        </w:rPr>
        <w:t>？</w:t>
      </w:r>
    </w:p>
    <w:p w14:paraId="09DB7BFC" w14:textId="31A4AAEF" w:rsidR="006F1885" w:rsidRPr="006F1885" w:rsidRDefault="006F1885" w:rsidP="006F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92.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ueue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umber – </w:t>
      </w:r>
      <w:r w:rsidRPr="006F1885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號碼</w:t>
      </w:r>
      <w:r w:rsidRPr="006F1885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牌</w:t>
      </w:r>
    </w:p>
    <w:p w14:paraId="06F8BCCD" w14:textId="5DBEC840" w:rsidR="006F1885" w:rsidRPr="006F1885" w:rsidRDefault="006F1885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Take a queue number and wait for your turn.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Got it. I’ll wait until my number is called.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櫃員：請先取號並等候叫號。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使用者：了解，我會等叫到我的號碼</w:t>
      </w:r>
      <w:r w:rsidRPr="006F1885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0F6FC9EF" w14:textId="2916B19F" w:rsidR="006F1885" w:rsidRPr="006F1885" w:rsidRDefault="006F1885" w:rsidP="006F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93.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icket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achine – </w:t>
      </w:r>
      <w:r w:rsidRPr="006F1885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取號</w:t>
      </w:r>
      <w:r w:rsidRPr="006F1885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機</w:t>
      </w:r>
    </w:p>
    <w:p w14:paraId="4EAAA76D" w14:textId="53F1B75F" w:rsidR="006F1885" w:rsidRPr="006F1885" w:rsidRDefault="006F1885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The ticket machine is near the entrance.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Thanks, I’ll get a number now.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lastRenderedPageBreak/>
        <w:t>櫃員：取號機在入口附近。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使用者：謝謝，我現在去取號</w:t>
      </w:r>
      <w:r w:rsidRPr="006F1885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03E5DC04" w14:textId="5F751375" w:rsidR="006F1885" w:rsidRPr="006F1885" w:rsidRDefault="006F1885" w:rsidP="006F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94.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ervice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ounter – </w:t>
      </w:r>
      <w:r w:rsidRPr="006F1885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服務櫃</w:t>
      </w:r>
      <w:r w:rsidRPr="006F1885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檯</w:t>
      </w:r>
    </w:p>
    <w:p w14:paraId="4CE86E84" w14:textId="250D6B26" w:rsidR="006F1885" w:rsidRPr="006F1885" w:rsidRDefault="006F1885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Please go to service counter number 3.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Okay, thank you.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櫃員：請至三號服務櫃檯辦理。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使用者：好的，謝謝您</w:t>
      </w:r>
      <w:r w:rsidRPr="006F1885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0BE4940D" w14:textId="3F0EC316" w:rsidR="006F1885" w:rsidRPr="006F1885" w:rsidRDefault="006F1885" w:rsidP="006F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95.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nterpreter – </w:t>
      </w:r>
      <w:r w:rsidRPr="006F1885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口譯</w:t>
      </w:r>
      <w:r w:rsidRPr="006F1885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員</w:t>
      </w:r>
    </w:p>
    <w:p w14:paraId="5B105EE2" w14:textId="2EBCF9AE" w:rsidR="006F1885" w:rsidRPr="006F1885" w:rsidRDefault="006F1885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An interpreter is available upon request.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I’d like to request interpreting services, please.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櫃員：如有需要，我們可提供口譯服務。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使用者：我想申請口譯協助，謝謝</w:t>
      </w:r>
      <w:r w:rsidRPr="006F1885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6A7CD7FA" w14:textId="072F8663" w:rsidR="006F1885" w:rsidRPr="006F1885" w:rsidRDefault="006F1885" w:rsidP="006F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96.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ultilingual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upport – </w:t>
      </w:r>
      <w:r w:rsidRPr="006F1885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多語言服</w:t>
      </w:r>
      <w:r w:rsidRPr="006F1885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務</w:t>
      </w:r>
    </w:p>
    <w:p w14:paraId="26E44359" w14:textId="432B61F2" w:rsidR="006F1885" w:rsidRPr="006F1885" w:rsidRDefault="006F1885" w:rsidP="00683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We offer multilingual support for foreign residents.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Foreigner: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That’s very helpful, thank you.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櫃員：我們提供外籍居民多語言服務。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外籍人士：這真的很有幫助，謝謝你</w:t>
      </w:r>
      <w:r w:rsidRPr="006F1885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1DF87FE8" w14:textId="74FC7B27" w:rsidR="006F1885" w:rsidRPr="006F1885" w:rsidRDefault="006F1885" w:rsidP="006F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97.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ustomer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atisfaction – </w:t>
      </w:r>
      <w:r w:rsidRPr="006F1885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顧客滿意</w:t>
      </w:r>
      <w:r w:rsidRPr="006F1885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度</w:t>
      </w:r>
    </w:p>
    <w:p w14:paraId="46E80B07" w14:textId="0FA1B3FD" w:rsidR="006F1885" w:rsidRPr="006F1885" w:rsidRDefault="006F1885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Customer satisfaction is our top priority.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I’ve always had a good experience here.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櫃員：顧客滿意度是我們的首要目標。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使用者：我每次來都覺得服務很好</w:t>
      </w:r>
      <w:r w:rsidRPr="006F1885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4EFBDBCA" w14:textId="7828BAAB" w:rsidR="006F1885" w:rsidRPr="006F1885" w:rsidRDefault="006F1885" w:rsidP="006F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98.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ublic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nnouncement – </w:t>
      </w:r>
      <w:r w:rsidRPr="006F1885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公</w:t>
      </w:r>
      <w:r w:rsidRPr="006F1885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告</w:t>
      </w:r>
    </w:p>
    <w:p w14:paraId="3CDE0ED1" w14:textId="03274951" w:rsidR="006F1885" w:rsidRPr="006F1885" w:rsidRDefault="006F1885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Please read the public announcement on our website.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I’ll check it before coming next time.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lastRenderedPageBreak/>
        <w:t>櫃員：請查看我們網站上的公告。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使用者：我下次來之前會先查公告</w:t>
      </w:r>
      <w:r w:rsidRPr="006F1885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2DEB2C90" w14:textId="29DD4D81" w:rsidR="006F1885" w:rsidRPr="006F1885" w:rsidRDefault="006F1885" w:rsidP="006F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99.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ffice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ours – </w:t>
      </w:r>
      <w:r w:rsidRPr="006F1885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辦公時</w:t>
      </w:r>
      <w:r w:rsidRPr="006F1885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間</w:t>
      </w:r>
    </w:p>
    <w:p w14:paraId="107DD4B6" w14:textId="31DBEE87" w:rsidR="006F1885" w:rsidRPr="006F1885" w:rsidRDefault="006F1885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Our office hours are from 8:00 AM to 5:00 PM.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Can I come during my lunch break?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櫃員：我們的辦公時間是早上八點到下午五點。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使用者：午休時間可以過來嗎</w:t>
      </w:r>
      <w:r w:rsidRPr="006F1885">
        <w:rPr>
          <w:rFonts w:ascii="PingFang TC" w:eastAsia="PingFang TC" w:hAnsi="PingFang TC" w:cs="PingFang TC"/>
          <w:kern w:val="0"/>
          <w14:ligatures w14:val="none"/>
        </w:rPr>
        <w:t>？</w:t>
      </w:r>
    </w:p>
    <w:p w14:paraId="4655FB0C" w14:textId="72C79D4C" w:rsidR="006F1885" w:rsidRPr="006F1885" w:rsidRDefault="006F1885" w:rsidP="006F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100.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ublic </w:t>
      </w:r>
      <w:r w:rsidR="00683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</w:t>
      </w:r>
      <w:r w:rsidRPr="006F1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oliday – </w:t>
      </w:r>
      <w:r w:rsidRPr="006F1885">
        <w:rPr>
          <w:rFonts w:ascii="PingFang TC" w:eastAsia="PingFang TC" w:hAnsi="PingFang TC" w:cs="PingFang TC" w:hint="eastAsia"/>
          <w:b/>
          <w:bCs/>
          <w:kern w:val="0"/>
          <w:sz w:val="27"/>
          <w:szCs w:val="27"/>
          <w14:ligatures w14:val="none"/>
        </w:rPr>
        <w:t>公共假</w:t>
      </w:r>
      <w:r w:rsidRPr="006F1885">
        <w:rPr>
          <w:rFonts w:ascii="PingFang TC" w:eastAsia="PingFang TC" w:hAnsi="PingFang TC" w:cs="PingFang TC"/>
          <w:b/>
          <w:bCs/>
          <w:kern w:val="0"/>
          <w:sz w:val="27"/>
          <w:szCs w:val="27"/>
          <w14:ligatures w14:val="none"/>
        </w:rPr>
        <w:t>日</w:t>
      </w:r>
    </w:p>
    <w:p w14:paraId="6B8CC649" w14:textId="0D7D9B23" w:rsidR="006F1885" w:rsidRPr="006F1885" w:rsidRDefault="006F1885" w:rsidP="006F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We are closed during national public holidays.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User: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t xml:space="preserve"> Thanks. I’ll come on a weekday instead.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櫃員：我們在國定假日不辦公。</w:t>
      </w:r>
      <w:r w:rsidRPr="006F18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F1885">
        <w:rPr>
          <w:rFonts w:ascii="PingFang TC" w:eastAsia="PingFang TC" w:hAnsi="PingFang TC" w:cs="PingFang TC" w:hint="eastAsia"/>
          <w:kern w:val="0"/>
          <w14:ligatures w14:val="none"/>
        </w:rPr>
        <w:t>使用者：謝謝，那我改平日來</w:t>
      </w:r>
      <w:r w:rsidRPr="006F1885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0C6DBC1B" w14:textId="77777777" w:rsidR="000F112B" w:rsidRDefault="000F112B"/>
    <w:sectPr w:rsidR="000F11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13E"/>
    <w:multiLevelType w:val="multilevel"/>
    <w:tmpl w:val="A26C7D0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20FD5"/>
    <w:multiLevelType w:val="multilevel"/>
    <w:tmpl w:val="431E271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BC2F71"/>
    <w:multiLevelType w:val="multilevel"/>
    <w:tmpl w:val="82DCB3C6"/>
    <w:lvl w:ilvl="0">
      <w:start w:val="6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BAB110C"/>
    <w:multiLevelType w:val="multilevel"/>
    <w:tmpl w:val="5EBCBFB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DA23E3"/>
    <w:multiLevelType w:val="multilevel"/>
    <w:tmpl w:val="F88E0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8036817">
    <w:abstractNumId w:val="4"/>
  </w:num>
  <w:num w:numId="2" w16cid:durableId="1462648379">
    <w:abstractNumId w:val="1"/>
  </w:num>
  <w:num w:numId="3" w16cid:durableId="1252274293">
    <w:abstractNumId w:val="0"/>
  </w:num>
  <w:num w:numId="4" w16cid:durableId="388001520">
    <w:abstractNumId w:val="2"/>
  </w:num>
  <w:num w:numId="5" w16cid:durableId="569777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9F"/>
    <w:rsid w:val="00046FE1"/>
    <w:rsid w:val="000F112B"/>
    <w:rsid w:val="000F6A56"/>
    <w:rsid w:val="0019157A"/>
    <w:rsid w:val="00297853"/>
    <w:rsid w:val="002A6B68"/>
    <w:rsid w:val="002E3A7F"/>
    <w:rsid w:val="0031758B"/>
    <w:rsid w:val="003901DE"/>
    <w:rsid w:val="004A15C1"/>
    <w:rsid w:val="004E4CD0"/>
    <w:rsid w:val="005073B8"/>
    <w:rsid w:val="005F2F0E"/>
    <w:rsid w:val="00644400"/>
    <w:rsid w:val="00683090"/>
    <w:rsid w:val="006F1885"/>
    <w:rsid w:val="007030BB"/>
    <w:rsid w:val="007E58AC"/>
    <w:rsid w:val="00856D56"/>
    <w:rsid w:val="00A71C2E"/>
    <w:rsid w:val="00A912E0"/>
    <w:rsid w:val="00B349E1"/>
    <w:rsid w:val="00BB350B"/>
    <w:rsid w:val="00C12912"/>
    <w:rsid w:val="00D42F34"/>
    <w:rsid w:val="00DC3733"/>
    <w:rsid w:val="00E22764"/>
    <w:rsid w:val="00F31E9F"/>
    <w:rsid w:val="00FB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8514"/>
  <w15:chartTrackingRefBased/>
  <w15:docId w15:val="{A009200C-8875-564E-84DC-96B83F14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TW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1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1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1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1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E9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31E9F"/>
    <w:rPr>
      <w:b/>
      <w:bCs/>
    </w:rPr>
  </w:style>
  <w:style w:type="character" w:styleId="Emphasis">
    <w:name w:val="Emphasis"/>
    <w:basedOn w:val="DefaultParagraphFont"/>
    <w:uiPriority w:val="20"/>
    <w:qFormat/>
    <w:rsid w:val="002978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21</Pages>
  <Words>2568</Words>
  <Characters>14643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chen</dc:creator>
  <cp:keywords/>
  <dc:description/>
  <cp:lastModifiedBy>roger chen</cp:lastModifiedBy>
  <cp:revision>4</cp:revision>
  <dcterms:created xsi:type="dcterms:W3CDTF">2025-05-09T11:57:00Z</dcterms:created>
  <dcterms:modified xsi:type="dcterms:W3CDTF">2025-05-11T13:52:00Z</dcterms:modified>
</cp:coreProperties>
</file>