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E34D" w14:textId="52630FBD" w:rsidR="00023C71" w:rsidRDefault="00044D61" w:rsidP="00CC445B">
      <w:pPr>
        <w:pStyle w:val="Standard"/>
        <w:snapToGrid w:val="0"/>
        <w:spacing w:after="240" w:line="420" w:lineRule="atLeast"/>
        <w:ind w:left="-120"/>
        <w:jc w:val="center"/>
      </w:pPr>
      <w:r>
        <w:rPr>
          <w:rFonts w:ascii="標楷體" w:eastAsia="標楷體" w:hAnsi="標楷體" w:cs="細明體, MingLiU"/>
          <w:b/>
          <w:sz w:val="40"/>
          <w:szCs w:val="40"/>
        </w:rPr>
        <w:t>花蓮</w:t>
      </w:r>
      <w:r w:rsidR="00CC445B">
        <w:rPr>
          <w:rFonts w:ascii="標楷體" w:eastAsia="標楷體" w:hAnsi="標楷體" w:cs="細明體, MingLiU" w:hint="eastAsia"/>
          <w:b/>
          <w:sz w:val="40"/>
          <w:szCs w:val="40"/>
        </w:rPr>
        <w:t>市立殯儀館</w:t>
      </w:r>
      <w:r>
        <w:rPr>
          <w:rFonts w:ascii="標楷體" w:eastAsia="標楷體" w:hAnsi="標楷體" w:cs="標楷體"/>
          <w:b/>
          <w:sz w:val="40"/>
          <w:szCs w:val="40"/>
        </w:rPr>
        <w:t>手語翻譯</w:t>
      </w:r>
      <w:r w:rsidR="00F47401">
        <w:rPr>
          <w:rFonts w:ascii="標楷體" w:eastAsia="標楷體" w:hAnsi="標楷體" w:cs="標楷體" w:hint="eastAsia"/>
          <w:b/>
          <w:sz w:val="40"/>
          <w:szCs w:val="40"/>
        </w:rPr>
        <w:t>、</w:t>
      </w:r>
      <w:r w:rsidR="00F47401">
        <w:rPr>
          <w:rFonts w:ascii="標楷體" w:eastAsia="標楷體" w:hAnsi="標楷體" w:cs="細明體, MingLiU"/>
          <w:b/>
          <w:sz w:val="40"/>
          <w:szCs w:val="40"/>
        </w:rPr>
        <w:t>同步</w:t>
      </w:r>
      <w:r w:rsidR="00F47401">
        <w:rPr>
          <w:rFonts w:ascii="標楷體" w:eastAsia="標楷體" w:hAnsi="標楷體" w:cs="標楷體"/>
          <w:b/>
          <w:sz w:val="40"/>
          <w:szCs w:val="40"/>
        </w:rPr>
        <w:t>聽打服務</w:t>
      </w:r>
      <w:r>
        <w:rPr>
          <w:rFonts w:ascii="標楷體" w:eastAsia="標楷體" w:hAnsi="標楷體" w:cs="標楷體"/>
          <w:b/>
          <w:sz w:val="40"/>
          <w:szCs w:val="40"/>
        </w:rPr>
        <w:t>申請表</w:t>
      </w:r>
    </w:p>
    <w:p w14:paraId="1037E275" w14:textId="35156E48" w:rsidR="00023C71" w:rsidRDefault="00044D61">
      <w:pPr>
        <w:pStyle w:val="Standard"/>
        <w:snapToGrid w:val="0"/>
        <w:spacing w:line="420" w:lineRule="atLeas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填表日期：   年   月   </w:t>
      </w:r>
      <w:r w:rsidRPr="00923973">
        <w:rPr>
          <w:rFonts w:ascii="標楷體" w:eastAsia="標楷體" w:hAnsi="標楷體" w:cs="標楷體"/>
          <w:b/>
          <w:sz w:val="28"/>
          <w:szCs w:val="28"/>
        </w:rPr>
        <w:t xml:space="preserve">日                    </w:t>
      </w:r>
      <w:r w:rsidR="000F7DBE">
        <w:rPr>
          <w:rFonts w:ascii="標楷體" w:eastAsia="標楷體" w:hAnsi="標楷體" w:cs="標楷體" w:hint="eastAsia"/>
          <w:b/>
          <w:sz w:val="28"/>
          <w:szCs w:val="28"/>
        </w:rPr>
        <w:t xml:space="preserve">      </w:t>
      </w:r>
      <w:r w:rsidRPr="00923973">
        <w:rPr>
          <w:rFonts w:ascii="標楷體" w:eastAsia="標楷體" w:hAnsi="標楷體" w:cs="標楷體"/>
          <w:b/>
          <w:sz w:val="28"/>
          <w:szCs w:val="28"/>
        </w:rPr>
        <w:t>案件編號：</w:t>
      </w:r>
    </w:p>
    <w:p w14:paraId="4A93A4F0" w14:textId="1BFEB41A" w:rsidR="003437BC" w:rsidRPr="003437BC" w:rsidRDefault="003437BC">
      <w:pPr>
        <w:pStyle w:val="Standard"/>
        <w:snapToGrid w:val="0"/>
        <w:spacing w:line="420" w:lineRule="atLeast"/>
        <w:rPr>
          <w:rFonts w:ascii="標楷體" w:eastAsia="標楷體" w:hAnsi="標楷體" w:cs="標楷體"/>
          <w:b/>
          <w:sz w:val="28"/>
          <w:szCs w:val="28"/>
        </w:rPr>
      </w:pPr>
      <w:r w:rsidRPr="003437BC">
        <w:rPr>
          <w:rFonts w:ascii="標楷體" w:eastAsia="標楷體" w:hAnsi="標楷體" w:cs="標楷體" w:hint="eastAsia"/>
          <w:b/>
          <w:bCs/>
          <w:sz w:val="28"/>
          <w:szCs w:val="28"/>
        </w:rPr>
        <w:t>*請於服務日期7日前申請本服務</w:t>
      </w:r>
      <w:r w:rsidR="0081773A">
        <w:rPr>
          <w:rFonts w:ascii="標楷體" w:eastAsia="標楷體" w:hAnsi="標楷體" w:cs="標楷體" w:hint="eastAsia"/>
          <w:b/>
          <w:bCs/>
          <w:sz w:val="28"/>
          <w:szCs w:val="28"/>
        </w:rPr>
        <w:t>，本服務目前暫不需費用</w:t>
      </w:r>
      <w:r w:rsidRPr="003437BC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tbl>
      <w:tblPr>
        <w:tblW w:w="10635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36"/>
        <w:gridCol w:w="2996"/>
        <w:gridCol w:w="406"/>
        <w:gridCol w:w="341"/>
        <w:gridCol w:w="1043"/>
        <w:gridCol w:w="64"/>
        <w:gridCol w:w="114"/>
        <w:gridCol w:w="3639"/>
        <w:gridCol w:w="90"/>
      </w:tblGrid>
      <w:tr w:rsidR="00023C71" w14:paraId="340EF659" w14:textId="77777777">
        <w:trPr>
          <w:trHeight w:val="501"/>
        </w:trPr>
        <w:tc>
          <w:tcPr>
            <w:tcW w:w="10545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620B" w14:textId="34389970" w:rsidR="00023C71" w:rsidRDefault="00044D61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申請人基本資料 ◎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1B0A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47401" w14:paraId="6D1A95B5" w14:textId="77777777" w:rsidTr="00052245">
        <w:trPr>
          <w:cantSplit/>
          <w:trHeight w:val="603"/>
        </w:trPr>
        <w:tc>
          <w:tcPr>
            <w:tcW w:w="1906" w:type="dxa"/>
            <w:vMerge w:val="restart"/>
            <w:tcBorders>
              <w:top w:val="single" w:sz="4" w:space="0" w:color="000000"/>
              <w:lef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7226" w14:textId="3C6D2756" w:rsidR="00F47401" w:rsidRDefault="00F47401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ind w:left="5" w:hanging="34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申請人</w:t>
            </w:r>
          </w:p>
        </w:tc>
        <w:tc>
          <w:tcPr>
            <w:tcW w:w="3779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F006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F651" w14:textId="77777777" w:rsidR="00F47401" w:rsidRDefault="00F47401" w:rsidP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817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36A1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(電話)</w:t>
            </w:r>
          </w:p>
          <w:p w14:paraId="391E709E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(手機)</w:t>
            </w:r>
          </w:p>
          <w:p w14:paraId="5FD324BB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(傳真)</w:t>
            </w:r>
          </w:p>
          <w:p w14:paraId="4234F0C7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(e-mail)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C9C7" w14:textId="77777777" w:rsidR="00F47401" w:rsidRDefault="00F4740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F47401" w14:paraId="3C60F96A" w14:textId="77777777" w:rsidTr="00F47401">
        <w:trPr>
          <w:cantSplit/>
          <w:trHeight w:val="163"/>
        </w:trPr>
        <w:tc>
          <w:tcPr>
            <w:tcW w:w="1906" w:type="dxa"/>
            <w:vMerge/>
            <w:tcBorders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5696" w14:textId="000E0CBA" w:rsidR="00F47401" w:rsidRDefault="00F47401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3779" w:type="dxa"/>
            <w:gridSpan w:val="4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970E" w14:textId="77777777" w:rsidR="00F47401" w:rsidRDefault="00F4740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B067" w14:textId="77777777" w:rsidR="00F47401" w:rsidRDefault="00F47401"/>
        </w:tc>
        <w:tc>
          <w:tcPr>
            <w:tcW w:w="3817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41B8" w14:textId="77777777" w:rsidR="00F47401" w:rsidRDefault="00F47401"/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3C09" w14:textId="77777777" w:rsidR="00F47401" w:rsidRDefault="00F4740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0BEBC876" w14:textId="77777777">
        <w:trPr>
          <w:trHeight w:val="656"/>
        </w:trPr>
        <w:tc>
          <w:tcPr>
            <w:tcW w:w="19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0AB" w14:textId="77777777" w:rsidR="00023C71" w:rsidRDefault="00044D61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162A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B2CE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14:paraId="64CC47CF" w14:textId="286C838E" w:rsidR="00F47401" w:rsidRDefault="00F4740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023C71" w14:paraId="07E49033" w14:textId="77777777">
        <w:trPr>
          <w:trHeight w:val="628"/>
        </w:trPr>
        <w:tc>
          <w:tcPr>
            <w:tcW w:w="10545" w:type="dxa"/>
            <w:gridSpan w:val="9"/>
            <w:tcBorders>
              <w:top w:val="double" w:sz="6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1ECC" w14:textId="198A684B" w:rsidR="00023C71" w:rsidRDefault="00044D61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申請內容 ◎</w:t>
            </w:r>
            <w:r w:rsidR="000D3EDB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6056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D3EDB" w14:paraId="6EFF6885" w14:textId="77777777">
        <w:trPr>
          <w:trHeight w:val="628"/>
        </w:trPr>
        <w:tc>
          <w:tcPr>
            <w:tcW w:w="10545" w:type="dxa"/>
            <w:gridSpan w:val="9"/>
            <w:tcBorders>
              <w:top w:val="double" w:sz="6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558A" w14:textId="1F16972E" w:rsidR="000D3EDB" w:rsidRDefault="000D3EDB" w:rsidP="000D3EDB">
            <w:pPr>
              <w:pStyle w:val="Standard"/>
              <w:numPr>
                <w:ilvl w:val="0"/>
                <w:numId w:val="1"/>
              </w:numPr>
              <w:tabs>
                <w:tab w:val="center" w:pos="4200"/>
                <w:tab w:val="right" w:pos="8353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0D3EDB">
              <w:rPr>
                <w:rFonts w:ascii="標楷體" w:eastAsia="標楷體" w:hAnsi="標楷體" w:cs="標楷體"/>
                <w:b/>
                <w:sz w:val="32"/>
                <w:szCs w:val="32"/>
              </w:rPr>
              <w:t>手語翻譯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   □ </w:t>
            </w:r>
            <w:r w:rsidRPr="000D3EDB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同步聽打服務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575D" w14:textId="77777777" w:rsidR="000D3EDB" w:rsidRDefault="000D3EDB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3437BC" w14:paraId="6AFD1E28" w14:textId="77777777" w:rsidTr="00EC2164">
        <w:trPr>
          <w:trHeight w:val="814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3E2B" w14:textId="115F150A" w:rsidR="003437BC" w:rsidRDefault="003437BC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CC445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現場聯絡人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4C60" w14:textId="15080AEB" w:rsidR="003437BC" w:rsidRDefault="003437BC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D98B" w14:textId="0E4B91FE" w:rsidR="003437BC" w:rsidRDefault="003437BC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5C5C" w14:textId="77777777" w:rsidR="003437BC" w:rsidRDefault="003437BC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E168" w14:textId="77777777" w:rsidR="003437BC" w:rsidRDefault="003437BC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2AC0ABEB" w14:textId="77777777" w:rsidTr="00783DE7">
        <w:trPr>
          <w:trHeight w:val="70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23E5" w14:textId="6B590A7A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服務日期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BB70" w14:textId="0A98D916" w:rsidR="00023C71" w:rsidRDefault="00044D61" w:rsidP="00CC445B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  月  日（星期  ）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C130" w14:textId="77777777" w:rsidR="00023C71" w:rsidRDefault="00044D6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服務時間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FE77" w14:textId="3FC33F30" w:rsidR="00023C71" w:rsidRDefault="00044D6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     時    分</w:t>
            </w:r>
          </w:p>
          <w:p w14:paraId="74D705A0" w14:textId="3001D476" w:rsidR="00023C71" w:rsidRDefault="00044D6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至</w:t>
            </w:r>
            <w:r w:rsidR="000A364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時    分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C8A0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7472D19F" w14:textId="77777777" w:rsidTr="00CC445B">
        <w:trPr>
          <w:trHeight w:val="731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D6B5" w14:textId="3964C539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</w:t>
            </w:r>
            <w:r w:rsidR="003D264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障者姓名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8B15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3120A0B7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4BC24F3E" w14:textId="77777777" w:rsidR="00023C71" w:rsidRDefault="00044D6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eastAsia="標楷體"/>
                <w:color w:val="808080"/>
                <w:spacing w:val="-20"/>
                <w:sz w:val="20"/>
              </w:rPr>
            </w:pPr>
            <w:r>
              <w:rPr>
                <w:rFonts w:eastAsia="標楷體"/>
                <w:color w:val="808080"/>
                <w:spacing w:val="-20"/>
                <w:sz w:val="20"/>
              </w:rPr>
              <w:t>（如人數較多者，請另附名冊）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6AF9" w14:textId="1649BB5D" w:rsidR="00CC445B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</w:t>
            </w:r>
            <w:r w:rsidR="003D2645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障者</w:t>
            </w:r>
          </w:p>
          <w:p w14:paraId="1B7806EF" w14:textId="309496F1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手機號碼</w:t>
            </w: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CCD3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97DD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B56B9CB" w14:textId="77777777" w:rsidTr="006535AC">
        <w:trPr>
          <w:trHeight w:val="658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AB57" w14:textId="1D6C16E6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服務事由</w:t>
            </w:r>
          </w:p>
        </w:tc>
        <w:tc>
          <w:tcPr>
            <w:tcW w:w="8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D6FD" w14:textId="2AFD5445" w:rsidR="00023C71" w:rsidRDefault="006535AC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535A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參加告別式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6C19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33303140" w14:textId="77777777" w:rsidTr="006535AC">
        <w:trPr>
          <w:trHeight w:val="658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39C0" w14:textId="40B290DC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服務地點</w:t>
            </w:r>
          </w:p>
        </w:tc>
        <w:tc>
          <w:tcPr>
            <w:tcW w:w="8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1A8C" w14:textId="77777777" w:rsidR="003437BC" w:rsidRDefault="003437BC" w:rsidP="003437BC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right="880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2B7708DB" w14:textId="67B0CBAB" w:rsidR="003437BC" w:rsidRPr="003437BC" w:rsidRDefault="00CC445B" w:rsidP="003437BC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right="880"/>
              <w:rPr>
                <w:rFonts w:eastAsia="標楷體"/>
                <w:b/>
                <w:bCs/>
                <w:sz w:val="28"/>
                <w:szCs w:val="28"/>
              </w:rPr>
            </w:pPr>
            <w:r w:rsidRPr="006535AC">
              <w:rPr>
                <w:rFonts w:eastAsia="標楷體" w:hint="eastAsia"/>
                <w:b/>
                <w:bCs/>
                <w:sz w:val="28"/>
                <w:szCs w:val="28"/>
              </w:rPr>
              <w:t>花蓮市立殯儀館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□懷德廳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□景行廳</w:t>
            </w:r>
            <w:r w:rsid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□思行廳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□小</w:t>
            </w:r>
            <w:r w:rsidR="003437BC">
              <w:rPr>
                <w:rFonts w:eastAsia="標楷體" w:hint="eastAsia"/>
                <w:b/>
                <w:bCs/>
                <w:sz w:val="28"/>
                <w:szCs w:val="28"/>
              </w:rPr>
              <w:t>靈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堂</w:t>
            </w:r>
            <w:r w:rsidR="003437BC" w:rsidRPr="003437BC">
              <w:rPr>
                <w:rFonts w:eastAsia="標楷體" w:hint="eastAsia"/>
                <w:b/>
                <w:bCs/>
                <w:sz w:val="28"/>
                <w:szCs w:val="28"/>
              </w:rPr>
              <w:t>:___</w:t>
            </w:r>
          </w:p>
          <w:p w14:paraId="29D25AE2" w14:textId="109B8A56" w:rsidR="00023C71" w:rsidRPr="003437BC" w:rsidRDefault="00023C7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right="880"/>
              <w:rPr>
                <w:rFonts w:eastAsia="標楷體"/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6BAB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4BF07455" w14:textId="77777777" w:rsidTr="006535AC">
        <w:trPr>
          <w:trHeight w:val="658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C9F9" w14:textId="56B73A43" w:rsidR="00023C71" w:rsidRDefault="00044D61" w:rsidP="00CC445B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服務人數</w:t>
            </w:r>
          </w:p>
        </w:tc>
        <w:tc>
          <w:tcPr>
            <w:tcW w:w="8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1CF1" w14:textId="77777777" w:rsidR="00023C71" w:rsidRDefault="00044D6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聽語障 ：  人  ；全部：   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7F7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023C71" w14:paraId="08D37DE1" w14:textId="77777777" w:rsidTr="00CC445B">
        <w:trPr>
          <w:trHeight w:val="415"/>
        </w:trPr>
        <w:tc>
          <w:tcPr>
            <w:tcW w:w="194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45A" w14:textId="77777777" w:rsidR="00023C71" w:rsidRDefault="00044D61" w:rsidP="003437BC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附件</w:t>
            </w:r>
          </w:p>
        </w:tc>
        <w:tc>
          <w:tcPr>
            <w:tcW w:w="8603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FAEF" w14:textId="775B8D81" w:rsidR="0066418E" w:rsidRDefault="00044D61">
            <w:pPr>
              <w:pStyle w:val="Standard"/>
              <w:rPr>
                <w:rFonts w:ascii="標楷體" w:eastAsia="標楷體" w:hAnsi="標楷體" w:cs="標楷體"/>
                <w:b/>
                <w:bCs/>
                <w:color w:val="000000"/>
                <w:sz w:val="26"/>
              </w:rPr>
            </w:pPr>
            <w:r w:rsidRPr="003437BC">
              <w:rPr>
                <w:rFonts w:ascii="標楷體" w:eastAsia="標楷體" w:hAnsi="標楷體" w:cs="標楷體"/>
                <w:b/>
                <w:bCs/>
                <w:color w:val="000000"/>
                <w:sz w:val="26"/>
              </w:rPr>
              <w:t xml:space="preserve">□身心障礙證明   </w:t>
            </w:r>
          </w:p>
          <w:p w14:paraId="011E20A6" w14:textId="424871A3" w:rsidR="00023C71" w:rsidRPr="0066418E" w:rsidRDefault="003437BC">
            <w:pPr>
              <w:pStyle w:val="Standard"/>
              <w:rPr>
                <w:rFonts w:ascii="標楷體" w:eastAsia="標楷體" w:hAnsi="標楷體" w:cs="標楷體"/>
                <w:b/>
                <w:bCs/>
                <w:color w:val="000000"/>
                <w:sz w:val="26"/>
              </w:rPr>
            </w:pPr>
            <w:r w:rsidRPr="003437BC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</w:rPr>
              <w:t>□參加場次之訃聞或相關資料</w:t>
            </w:r>
            <w:r w:rsidR="0066418E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</w:rPr>
              <w:t xml:space="preserve">             </w:t>
            </w:r>
            <w:r w:rsidR="00044D61" w:rsidRPr="003437BC">
              <w:rPr>
                <w:rFonts w:ascii="標楷體" w:eastAsia="標楷體" w:hAnsi="標楷體" w:cs="標楷體"/>
                <w:b/>
                <w:bCs/>
                <w:color w:val="000000"/>
                <w:sz w:val="26"/>
              </w:rPr>
              <w:t>□其他</w:t>
            </w:r>
            <w:r w:rsidR="00044D61" w:rsidRPr="003437BC">
              <w:rPr>
                <w:rFonts w:ascii="標楷體" w:eastAsia="標楷體" w:hAnsi="標楷體" w:cs="標楷體"/>
                <w:b/>
                <w:bCs/>
                <w:color w:val="000000"/>
                <w:u w:val="single"/>
              </w:rPr>
              <w:t xml:space="preserve">    </w:t>
            </w:r>
            <w:r w:rsidR="00044D61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2C82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</w:p>
        </w:tc>
      </w:tr>
      <w:tr w:rsidR="00023C71" w14:paraId="0D73157D" w14:textId="77777777">
        <w:trPr>
          <w:cantSplit/>
          <w:trHeight w:val="2521"/>
        </w:trPr>
        <w:tc>
          <w:tcPr>
            <w:tcW w:w="4938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A6CB" w14:textId="2435D9E1" w:rsidR="00023C71" w:rsidRDefault="00044D61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  <w:t>聽語障者：請附上身心障礙證明影本</w:t>
            </w:r>
          </w:p>
        </w:tc>
        <w:tc>
          <w:tcPr>
            <w:tcW w:w="5697" w:type="dxa"/>
            <w:gridSpan w:val="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CD78" w14:textId="77777777" w:rsidR="003437BC" w:rsidRDefault="00783DE7" w:rsidP="003437BC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□ 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本案由手語翻譯</w:t>
            </w:r>
            <w:r w:rsidR="003437B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/同步聽打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人員＿＿＿＿</w:t>
            </w:r>
            <w:r w:rsidR="003437B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</w:t>
            </w:r>
          </w:p>
          <w:p w14:paraId="45572DFD" w14:textId="62B00001" w:rsidR="00023C71" w:rsidRPr="003437BC" w:rsidRDefault="003437BC" w:rsidP="003437BC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   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前往支援。</w:t>
            </w:r>
          </w:p>
          <w:p w14:paraId="3C8C21C5" w14:textId="76F2BE13" w:rsidR="00023C71" w:rsidRDefault="00783DE7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 xml:space="preserve">□ 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本案不符本</w:t>
            </w:r>
            <w:r w:rsidR="00B922B8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所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規定，故不予派案。</w:t>
            </w:r>
          </w:p>
          <w:p w14:paraId="66F85AC1" w14:textId="1924926E" w:rsidR="00023C71" w:rsidRDefault="00783DE7" w:rsidP="00783DE7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原因：</w:t>
            </w:r>
          </w:p>
          <w:p w14:paraId="60BE964C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</w:p>
          <w:p w14:paraId="0A98C8F0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</w:pPr>
          </w:p>
          <w:p w14:paraId="2261652C" w14:textId="25D05455" w:rsidR="00023C71" w:rsidRDefault="00044D6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</w:pPr>
            <w:r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  <w:t>(此粗框內由本</w:t>
            </w:r>
            <w:r w:rsidR="00B922B8">
              <w:rPr>
                <w:rFonts w:ascii="標楷體" w:eastAsia="標楷體" w:hAnsi="標楷體" w:cs="標楷體" w:hint="eastAsia"/>
                <w:b/>
                <w:color w:val="808080"/>
                <w:sz w:val="21"/>
                <w:szCs w:val="21"/>
              </w:rPr>
              <w:t>所</w:t>
            </w:r>
            <w:r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  <w:t>填寫，申請者請勿填寫。)</w:t>
            </w:r>
          </w:p>
        </w:tc>
      </w:tr>
      <w:tr w:rsidR="00023C71" w14:paraId="5E60E247" w14:textId="77777777">
        <w:trPr>
          <w:cantSplit/>
          <w:trHeight w:val="1039"/>
        </w:trPr>
        <w:tc>
          <w:tcPr>
            <w:tcW w:w="4938" w:type="dxa"/>
            <w:gridSpan w:val="3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2159" w14:textId="77777777" w:rsidR="0003361E" w:rsidRDefault="0003361E"/>
        </w:tc>
        <w:tc>
          <w:tcPr>
            <w:tcW w:w="1968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0B01" w14:textId="05A4EA35" w:rsidR="00023C71" w:rsidRDefault="00B922B8" w:rsidP="00B922B8">
            <w:pPr>
              <w:pStyle w:val="Standard"/>
              <w:tabs>
                <w:tab w:val="center" w:pos="4404"/>
                <w:tab w:val="right" w:pos="8557"/>
              </w:tabs>
              <w:snapToGrid w:val="0"/>
              <w:spacing w:line="240" w:lineRule="atLeast"/>
              <w:ind w:left="251" w:hanging="28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殯管所</w:t>
            </w:r>
            <w:r w:rsidR="00044D61">
              <w:rPr>
                <w:rFonts w:ascii="標楷體" w:eastAsia="標楷體" w:hAnsi="標楷體" w:cs="標楷體"/>
                <w:b/>
                <w:sz w:val="28"/>
                <w:szCs w:val="28"/>
              </w:rPr>
              <w:t>簽章</w:t>
            </w:r>
          </w:p>
        </w:tc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DA1" w14:textId="77777777" w:rsidR="00023C71" w:rsidRDefault="00023C71">
            <w:pPr>
              <w:pStyle w:val="Standard"/>
              <w:tabs>
                <w:tab w:val="center" w:pos="4433"/>
                <w:tab w:val="right" w:pos="8586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0FABBC6B" w14:textId="7B4EDADF" w:rsidR="006A7B5F" w:rsidRPr="006A7B5F" w:rsidRDefault="006A7B5F" w:rsidP="00923973">
      <w:pPr>
        <w:pStyle w:val="Standard"/>
        <w:snapToGrid w:val="0"/>
        <w:spacing w:line="320" w:lineRule="exact"/>
        <w:jc w:val="center"/>
        <w:rPr>
          <w:rFonts w:ascii="標楷體" w:eastAsia="標楷體" w:hAnsi="標楷體" w:cs="標楷體"/>
          <w:b/>
          <w:sz w:val="26"/>
          <w:szCs w:val="26"/>
        </w:rPr>
      </w:pPr>
      <w:r w:rsidRPr="006A7B5F">
        <w:rPr>
          <w:rFonts w:ascii="標楷體" w:eastAsia="標楷體" w:hAnsi="標楷體" w:cs="標楷體" w:hint="eastAsia"/>
          <w:b/>
          <w:sz w:val="26"/>
          <w:szCs w:val="26"/>
        </w:rPr>
        <w:t xml:space="preserve">花蓮市殯葬管理所 電話：03-8320765(24小時)  傳真：03-8310450 </w:t>
      </w:r>
    </w:p>
    <w:p w14:paraId="45807128" w14:textId="4233787D" w:rsidR="00023C71" w:rsidRPr="006A7B5F" w:rsidRDefault="006A7B5F" w:rsidP="00923973">
      <w:pPr>
        <w:pStyle w:val="Standard"/>
        <w:snapToGrid w:val="0"/>
        <w:spacing w:line="320" w:lineRule="exact"/>
        <w:jc w:val="center"/>
      </w:pPr>
      <w:r w:rsidRPr="006A7B5F">
        <w:rPr>
          <w:rFonts w:ascii="標楷體" w:eastAsia="標楷體" w:hAnsi="標楷體" w:cs="標楷體" w:hint="eastAsia"/>
          <w:b/>
          <w:sz w:val="26"/>
          <w:szCs w:val="26"/>
        </w:rPr>
        <w:t>e-mail：funeralhua@gmail.com  地址：花蓮市博愛街10之3號</w:t>
      </w:r>
    </w:p>
    <w:sectPr w:rsidR="00023C71" w:rsidRPr="006A7B5F" w:rsidSect="00923973">
      <w:pgSz w:w="11906" w:h="16838"/>
      <w:pgMar w:top="851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DBF7" w14:textId="77777777" w:rsidR="00A32F9D" w:rsidRDefault="00A32F9D">
      <w:r>
        <w:separator/>
      </w:r>
    </w:p>
  </w:endnote>
  <w:endnote w:type="continuationSeparator" w:id="0">
    <w:p w14:paraId="75ADA61E" w14:textId="77777777" w:rsidR="00A32F9D" w:rsidRDefault="00A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73C4" w14:textId="77777777" w:rsidR="00A32F9D" w:rsidRDefault="00A32F9D">
      <w:r>
        <w:rPr>
          <w:color w:val="000000"/>
        </w:rPr>
        <w:separator/>
      </w:r>
    </w:p>
  </w:footnote>
  <w:footnote w:type="continuationSeparator" w:id="0">
    <w:p w14:paraId="7CA746ED" w14:textId="77777777" w:rsidR="00A32F9D" w:rsidRDefault="00A3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B2E"/>
    <w:multiLevelType w:val="hybridMultilevel"/>
    <w:tmpl w:val="86329976"/>
    <w:lvl w:ilvl="0" w:tplc="DEA4B7E2">
      <w:numFmt w:val="bullet"/>
      <w:lvlText w:val="□"/>
      <w:lvlJc w:val="left"/>
      <w:pPr>
        <w:ind w:left="407" w:hanging="360"/>
      </w:pPr>
      <w:rPr>
        <w:rFonts w:ascii="標楷體" w:eastAsia="標楷體" w:hAnsi="標楷體" w:cs="標楷體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7" w:hanging="480"/>
      </w:pPr>
      <w:rPr>
        <w:rFonts w:ascii="Wingdings" w:hAnsi="Wingdings" w:hint="default"/>
      </w:rPr>
    </w:lvl>
  </w:abstractNum>
  <w:num w:numId="1" w16cid:durableId="176357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71"/>
    <w:rsid w:val="00023C71"/>
    <w:rsid w:val="0003361E"/>
    <w:rsid w:val="00044D61"/>
    <w:rsid w:val="00061D0C"/>
    <w:rsid w:val="000A3641"/>
    <w:rsid w:val="000D3EDB"/>
    <w:rsid w:val="000F7DBE"/>
    <w:rsid w:val="00130E41"/>
    <w:rsid w:val="00142811"/>
    <w:rsid w:val="00265956"/>
    <w:rsid w:val="003437BC"/>
    <w:rsid w:val="003B1D35"/>
    <w:rsid w:val="003D2645"/>
    <w:rsid w:val="0056506B"/>
    <w:rsid w:val="006535AC"/>
    <w:rsid w:val="0066418E"/>
    <w:rsid w:val="00697BA1"/>
    <w:rsid w:val="006A7B5F"/>
    <w:rsid w:val="00783DE7"/>
    <w:rsid w:val="007E0BE1"/>
    <w:rsid w:val="0081773A"/>
    <w:rsid w:val="008A778A"/>
    <w:rsid w:val="00923973"/>
    <w:rsid w:val="00A32F9D"/>
    <w:rsid w:val="00A354A6"/>
    <w:rsid w:val="00B922B8"/>
    <w:rsid w:val="00CC445B"/>
    <w:rsid w:val="00D12267"/>
    <w:rsid w:val="00D21C2B"/>
    <w:rsid w:val="00D52926"/>
    <w:rsid w:val="00DE7038"/>
    <w:rsid w:val="00E1618F"/>
    <w:rsid w:val="00EA3A70"/>
    <w:rsid w:val="00F4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EF90"/>
  <w15:docId w15:val="{FFAB834B-5F02-4D74-9A7B-C602EAA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花蓮縣政府手語翻譯服務申請表</dc:title>
  <dc:creator>sc2073</dc:creator>
  <cp:lastModifiedBy>user</cp:lastModifiedBy>
  <cp:revision>4</cp:revision>
  <cp:lastPrinted>2019-05-28T11:48:00Z</cp:lastPrinted>
  <dcterms:created xsi:type="dcterms:W3CDTF">2026-01-12T02:31:00Z</dcterms:created>
  <dcterms:modified xsi:type="dcterms:W3CDTF">2026-01-20T02:33:00Z</dcterms:modified>
</cp:coreProperties>
</file>