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53"/>
        <w:gridCol w:w="7305"/>
      </w:tblGrid>
      <w:tr w:rsidR="00D4641C" w:rsidRPr="005B5487" w:rsidTr="001F4D9B">
        <w:trPr>
          <w:trHeight w:val="940"/>
        </w:trPr>
        <w:tc>
          <w:tcPr>
            <w:tcW w:w="793" w:type="dxa"/>
            <w:shd w:val="clear" w:color="auto" w:fill="auto"/>
            <w:vAlign w:val="center"/>
          </w:tcPr>
          <w:p w:rsidR="00D4641C" w:rsidRPr="005B5487" w:rsidRDefault="00D4641C" w:rsidP="00D464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編號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4641C" w:rsidRPr="005B5487" w:rsidRDefault="00D4641C" w:rsidP="00D464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墓碑內容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D4641C" w:rsidRPr="005B5487" w:rsidRDefault="00D4641C" w:rsidP="00D4641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墳墓現況照片</w:t>
            </w:r>
          </w:p>
        </w:tc>
      </w:tr>
      <w:tr w:rsidR="00D4641C" w:rsidRPr="005B5487" w:rsidTr="001F4D9B">
        <w:trPr>
          <w:trHeight w:val="6522"/>
        </w:trPr>
        <w:tc>
          <w:tcPr>
            <w:tcW w:w="793" w:type="dxa"/>
            <w:shd w:val="clear" w:color="auto" w:fill="auto"/>
            <w:vAlign w:val="center"/>
          </w:tcPr>
          <w:p w:rsidR="00D4641C" w:rsidRPr="005B5487" w:rsidRDefault="00D4641C" w:rsidP="008D0C9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B5487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4641C" w:rsidRDefault="001F4D9B" w:rsidP="00D4641C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有</w:t>
            </w:r>
            <w:r w:rsidR="00D4641C">
              <w:rPr>
                <w:rFonts w:ascii="標楷體" w:eastAsia="標楷體" w:hAnsi="標楷體" w:hint="eastAsia"/>
                <w:sz w:val="27"/>
                <w:szCs w:val="27"/>
              </w:rPr>
              <w:t>墓碑</w:t>
            </w:r>
          </w:p>
          <w:p w:rsidR="00DE65FC" w:rsidRDefault="001F4D9B" w:rsidP="00DE65FC">
            <w:pPr>
              <w:spacing w:line="400" w:lineRule="exact"/>
              <w:rPr>
                <w:rFonts w:ascii="標楷體" w:eastAsia="標楷體" w:hAnsi="標楷體" w:hint="eastAsia"/>
                <w:sz w:val="27"/>
                <w:szCs w:val="27"/>
                <w:u w:val="single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故 </w:t>
            </w:r>
            <w:r w:rsidRPr="001F4D9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余錦重</w:t>
            </w:r>
          </w:p>
          <w:p w:rsidR="001F4D9B" w:rsidRPr="005B5487" w:rsidRDefault="001F4D9B" w:rsidP="00DE65FC">
            <w:pPr>
              <w:spacing w:line="400" w:lineRule="exact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之墓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 w:hint="eastAsia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8D0C94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D4641C" w:rsidRPr="005B5487" w:rsidRDefault="001F4D9B" w:rsidP="008D0C94">
            <w:pPr>
              <w:spacing w:line="400" w:lineRule="exact"/>
              <w:jc w:val="both"/>
              <w:rPr>
                <w:rFonts w:ascii="標楷體" w:eastAsia="標楷體" w:hAnsi="標楷體" w:hint="eastAsia"/>
                <w:noProof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 wp14:anchorId="54F4F549" wp14:editId="5472CEE1">
                  <wp:extent cx="4465895" cy="3350029"/>
                  <wp:effectExtent l="0" t="0" r="0" b="317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84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247" cy="3353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1C" w:rsidRPr="005B5487" w:rsidTr="001F4D9B">
        <w:trPr>
          <w:trHeight w:val="5953"/>
        </w:trPr>
        <w:tc>
          <w:tcPr>
            <w:tcW w:w="793" w:type="dxa"/>
            <w:shd w:val="clear" w:color="auto" w:fill="auto"/>
            <w:vAlign w:val="center"/>
          </w:tcPr>
          <w:p w:rsidR="00D4641C" w:rsidRPr="005B5487" w:rsidRDefault="001F4D9B" w:rsidP="008D0C94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E65FC" w:rsidRDefault="00DE65FC" w:rsidP="00DE65FC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有墓碑</w:t>
            </w:r>
          </w:p>
          <w:p w:rsidR="00DE65FC" w:rsidRDefault="00DE65FC" w:rsidP="00DE65FC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  <w:u w:val="single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故 </w:t>
            </w:r>
            <w:r w:rsidRPr="001F4D9B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余錦重</w:t>
            </w:r>
          </w:p>
          <w:p w:rsidR="00D4641C" w:rsidRPr="005B5487" w:rsidRDefault="00DE65FC" w:rsidP="00DE65F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之墓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1F4D9B" w:rsidRDefault="001F4D9B" w:rsidP="001F4D9B">
            <w:pPr>
              <w:spacing w:line="400" w:lineRule="exact"/>
              <w:jc w:val="both"/>
              <w:rPr>
                <w:rFonts w:ascii="標楷體" w:eastAsia="標楷體" w:hAnsi="標楷體"/>
                <w:noProof/>
                <w:sz w:val="27"/>
                <w:szCs w:val="27"/>
              </w:rPr>
            </w:pPr>
          </w:p>
          <w:p w:rsidR="00D4641C" w:rsidRPr="005B5487" w:rsidRDefault="001F4D9B" w:rsidP="001F4D9B">
            <w:pPr>
              <w:spacing w:line="400" w:lineRule="exact"/>
              <w:jc w:val="both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noProof/>
                <w:sz w:val="27"/>
                <w:szCs w:val="27"/>
              </w:rPr>
              <w:drawing>
                <wp:inline distT="0" distB="0" distL="0" distR="0">
                  <wp:extent cx="4521303" cy="3391593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847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911" cy="3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7C27" w:rsidRPr="00D4641C" w:rsidRDefault="00390C1F" w:rsidP="001F4D9B">
      <w:pPr>
        <w:ind w:right="960"/>
        <w:rPr>
          <w:rFonts w:ascii="標楷體" w:eastAsia="標楷體" w:hAnsi="標楷體" w:hint="eastAsia"/>
        </w:rPr>
      </w:pPr>
    </w:p>
    <w:sectPr w:rsidR="00827C27" w:rsidRPr="00D4641C" w:rsidSect="00D4641C">
      <w:headerReference w:type="default" r:id="rId9"/>
      <w:footerReference w:type="default" r:id="rId10"/>
      <w:pgSz w:w="11906" w:h="16838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6A" w:rsidRDefault="0093316A" w:rsidP="00D4641C">
      <w:r>
        <w:separator/>
      </w:r>
    </w:p>
  </w:endnote>
  <w:endnote w:type="continuationSeparator" w:id="0">
    <w:p w:rsidR="0093316A" w:rsidRDefault="0093316A" w:rsidP="00D4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8396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641C" w:rsidRDefault="00D4641C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lang w:val="zh-TW"/>
              </w:rPr>
              <w:t>的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0C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641C" w:rsidRDefault="00D464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6A" w:rsidRDefault="0093316A" w:rsidP="00D4641C">
      <w:r>
        <w:separator/>
      </w:r>
    </w:p>
  </w:footnote>
  <w:footnote w:type="continuationSeparator" w:id="0">
    <w:p w:rsidR="0093316A" w:rsidRDefault="0093316A" w:rsidP="00D4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41C" w:rsidRPr="00D4641C" w:rsidRDefault="00D4641C" w:rsidP="00D4641C">
    <w:pPr>
      <w:pStyle w:val="a3"/>
      <w:jc w:val="center"/>
      <w:rPr>
        <w:rFonts w:ascii="標楷體" w:eastAsia="標楷體" w:hAnsi="標楷體"/>
        <w:sz w:val="50"/>
        <w:szCs w:val="50"/>
      </w:rPr>
    </w:pPr>
    <w:proofErr w:type="gramStart"/>
    <w:r w:rsidRPr="00D4641C">
      <w:rPr>
        <w:rFonts w:ascii="標楷體" w:eastAsia="標楷體" w:hAnsi="標楷體" w:hint="eastAsia"/>
        <w:sz w:val="50"/>
        <w:szCs w:val="50"/>
      </w:rPr>
      <w:t>臺</w:t>
    </w:r>
    <w:proofErr w:type="gramEnd"/>
    <w:r w:rsidRPr="00D4641C">
      <w:rPr>
        <w:rFonts w:ascii="標楷體" w:eastAsia="標楷體" w:hAnsi="標楷體" w:hint="eastAsia"/>
        <w:sz w:val="50"/>
        <w:szCs w:val="50"/>
      </w:rPr>
      <w:t>東縣海端鄉</w:t>
    </w:r>
    <w:r w:rsidRPr="00D4641C">
      <w:rPr>
        <w:rFonts w:ascii="標楷體" w:eastAsia="標楷體" w:hAnsi="標楷體"/>
        <w:sz w:val="50"/>
        <w:szCs w:val="50"/>
      </w:rPr>
      <w:t>崁頂公墓範圍內部分工程用地有(無)</w:t>
    </w:r>
    <w:proofErr w:type="gramStart"/>
    <w:r w:rsidRPr="00D4641C">
      <w:rPr>
        <w:rFonts w:ascii="標楷體" w:eastAsia="標楷體" w:hAnsi="標楷體"/>
        <w:sz w:val="50"/>
        <w:szCs w:val="50"/>
      </w:rPr>
      <w:t>主墳認領</w:t>
    </w:r>
    <w:proofErr w:type="gramEnd"/>
    <w:r w:rsidRPr="00D4641C">
      <w:rPr>
        <w:rFonts w:ascii="標楷體" w:eastAsia="標楷體" w:hAnsi="標楷體"/>
        <w:sz w:val="50"/>
        <w:szCs w:val="50"/>
      </w:rPr>
      <w:t>及遷葬</w:t>
    </w:r>
    <w:r w:rsidRPr="00D4641C">
      <w:rPr>
        <w:rFonts w:ascii="標楷體" w:eastAsia="標楷體" w:hAnsi="標楷體" w:hint="eastAsia"/>
        <w:sz w:val="50"/>
        <w:szCs w:val="50"/>
      </w:rPr>
      <w:t>清冊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A37"/>
    <w:multiLevelType w:val="hybridMultilevel"/>
    <w:tmpl w:val="C3A05F50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71"/>
    <w:multiLevelType w:val="hybridMultilevel"/>
    <w:tmpl w:val="21D443FC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47B37"/>
    <w:multiLevelType w:val="hybridMultilevel"/>
    <w:tmpl w:val="755CB326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EB6633"/>
    <w:multiLevelType w:val="hybridMultilevel"/>
    <w:tmpl w:val="68B2E796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C14A3D"/>
    <w:multiLevelType w:val="hybridMultilevel"/>
    <w:tmpl w:val="58148412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98722F"/>
    <w:multiLevelType w:val="hybridMultilevel"/>
    <w:tmpl w:val="A2949CE2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A61328"/>
    <w:multiLevelType w:val="hybridMultilevel"/>
    <w:tmpl w:val="093820A2"/>
    <w:lvl w:ilvl="0" w:tplc="33B4E0FE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450904"/>
    <w:multiLevelType w:val="hybridMultilevel"/>
    <w:tmpl w:val="36D86A4C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CC3D2E"/>
    <w:multiLevelType w:val="hybridMultilevel"/>
    <w:tmpl w:val="81FC3D14"/>
    <w:lvl w:ilvl="0" w:tplc="2196B95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4A"/>
    <w:rsid w:val="0004094A"/>
    <w:rsid w:val="0004737A"/>
    <w:rsid w:val="001F4D9B"/>
    <w:rsid w:val="00390C1F"/>
    <w:rsid w:val="003B53AF"/>
    <w:rsid w:val="00447F8E"/>
    <w:rsid w:val="0093316A"/>
    <w:rsid w:val="00A81C16"/>
    <w:rsid w:val="00C11CA2"/>
    <w:rsid w:val="00D4641C"/>
    <w:rsid w:val="00DE65FC"/>
    <w:rsid w:val="00E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B3F462E-2BFC-42D9-AD0B-314F844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64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6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641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7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7F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2023-05-31T01:28:00Z</cp:lastPrinted>
  <dcterms:created xsi:type="dcterms:W3CDTF">2023-06-13T01:38:00Z</dcterms:created>
  <dcterms:modified xsi:type="dcterms:W3CDTF">2023-06-13T01:38:00Z</dcterms:modified>
</cp:coreProperties>
</file>