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21275" w:type="dxa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5"/>
        <w:gridCol w:w="1620"/>
        <w:gridCol w:w="3060"/>
        <w:gridCol w:w="720"/>
        <w:gridCol w:w="720"/>
        <w:gridCol w:w="900"/>
        <w:gridCol w:w="900"/>
        <w:gridCol w:w="1080"/>
        <w:gridCol w:w="1300"/>
        <w:gridCol w:w="1760"/>
        <w:gridCol w:w="1620"/>
        <w:gridCol w:w="1620"/>
        <w:gridCol w:w="3451"/>
        <w:gridCol w:w="1959"/>
      </w:tblGrid>
      <w:tr w:rsidR="00B1396D" w14:paraId="623541A9" w14:textId="77777777" w:rsidTr="002E5C8D">
        <w:trPr>
          <w:trHeight w:val="567"/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DA127" w14:textId="77777777" w:rsidR="00B1396D" w:rsidRDefault="00B1396D">
            <w:pPr>
              <w:widowControl/>
              <w:jc w:val="center"/>
            </w:pPr>
            <w:r>
              <w:rPr>
                <w:rFonts w:ascii="Tahoma" w:hAnsi="Tahoma" w:cs="新細明體" w:hint="eastAsia"/>
              </w:rPr>
              <w:t>墓塚</w:t>
            </w:r>
          </w:p>
          <w:p w14:paraId="201C45DD" w14:textId="77777777" w:rsidR="00B1396D" w:rsidRDefault="00B1396D">
            <w:pPr>
              <w:widowControl/>
              <w:jc w:val="center"/>
            </w:pPr>
            <w:r>
              <w:rPr>
                <w:rFonts w:ascii="Tahoma" w:hAnsi="Tahoma" w:cs="新細明體" w:hint="eastAsia"/>
              </w:rPr>
              <w:t>編號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0E9F3" w14:textId="77777777" w:rsidR="00B1396D" w:rsidRDefault="00B1396D">
            <w:pPr>
              <w:widowControl/>
              <w:jc w:val="center"/>
            </w:pPr>
            <w:proofErr w:type="gramStart"/>
            <w:r>
              <w:rPr>
                <w:rFonts w:ascii="Tahoma" w:hAnsi="Tahoma" w:cs="新細明體" w:hint="eastAsia"/>
              </w:rPr>
              <w:t>受葬者</w:t>
            </w:r>
            <w:proofErr w:type="gramEnd"/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C1818" w14:textId="77777777" w:rsidR="00B1396D" w:rsidRDefault="00B1396D">
            <w:pPr>
              <w:widowControl/>
              <w:jc w:val="center"/>
            </w:pPr>
            <w:proofErr w:type="gramStart"/>
            <w:r>
              <w:rPr>
                <w:rFonts w:ascii="Tahoma" w:hAnsi="Tahoma" w:cs="新細明體" w:hint="eastAsia"/>
              </w:rPr>
              <w:t>營葬者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544A2" w14:textId="77777777" w:rsidR="00B1396D" w:rsidRDefault="00B1396D">
            <w:pPr>
              <w:widowControl/>
              <w:jc w:val="center"/>
            </w:pPr>
            <w:r>
              <w:rPr>
                <w:rFonts w:ascii="Tahoma" w:hAnsi="Tahoma" w:cs="新細明體" w:hint="eastAsia"/>
              </w:rPr>
              <w:t>長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6D49E" w14:textId="77777777" w:rsidR="00B1396D" w:rsidRDefault="00B1396D">
            <w:pPr>
              <w:widowControl/>
              <w:jc w:val="center"/>
            </w:pPr>
            <w:r>
              <w:rPr>
                <w:rFonts w:ascii="Tahoma" w:hAnsi="Tahoma" w:cs="新細明體" w:hint="eastAsia"/>
              </w:rPr>
              <w:t>寬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77C1A" w14:textId="77777777" w:rsidR="00B1396D" w:rsidRDefault="00B1396D">
            <w:pPr>
              <w:widowControl/>
              <w:jc w:val="center"/>
            </w:pPr>
            <w:r>
              <w:rPr>
                <w:rFonts w:ascii="Tahoma" w:hAnsi="Tahoma" w:cs="新細明體" w:hint="eastAsia"/>
              </w:rPr>
              <w:t>面積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0CEF4" w14:textId="77777777" w:rsidR="00B1396D" w:rsidRDefault="00B1396D">
            <w:pPr>
              <w:widowControl/>
              <w:jc w:val="center"/>
            </w:pPr>
            <w:r>
              <w:rPr>
                <w:rFonts w:ascii="Tahoma" w:hAnsi="Tahoma" w:cs="新細明體" w:hint="eastAsia"/>
              </w:rPr>
              <w:t>類別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05ADA" w14:textId="77777777" w:rsidR="00B1396D" w:rsidRDefault="00B1396D">
            <w:pPr>
              <w:widowControl/>
              <w:jc w:val="center"/>
            </w:pPr>
            <w:r>
              <w:rPr>
                <w:rFonts w:ascii="Tahoma" w:hAnsi="Tahoma" w:cs="新細明體" w:hint="eastAsia"/>
              </w:rPr>
              <w:t>補償金額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A52D6" w14:textId="77777777" w:rsidR="00B1396D" w:rsidRDefault="00B1396D">
            <w:pPr>
              <w:widowControl/>
              <w:jc w:val="center"/>
            </w:pPr>
            <w:r>
              <w:rPr>
                <w:rFonts w:ascii="Tahoma" w:hAnsi="Tahoma" w:cs="新細明體" w:hint="eastAsia"/>
              </w:rPr>
              <w:t>含自動遷葬補償金額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8961C" w14:textId="77777777" w:rsidR="00B1396D" w:rsidRDefault="00B1396D">
            <w:pPr>
              <w:widowControl/>
              <w:jc w:val="center"/>
            </w:pPr>
            <w:proofErr w:type="gramStart"/>
            <w:r>
              <w:rPr>
                <w:rFonts w:ascii="Tahoma" w:hAnsi="Tahoma" w:cs="新細明體" w:hint="eastAsia"/>
              </w:rPr>
              <w:t>墓主關係</w:t>
            </w:r>
            <w:proofErr w:type="gramEnd"/>
            <w:r>
              <w:rPr>
                <w:rFonts w:ascii="Tahoma" w:hAnsi="Tahoma" w:cs="新細明體" w:hint="eastAsia"/>
              </w:rPr>
              <w:t>人</w:t>
            </w:r>
          </w:p>
          <w:p w14:paraId="6A539D1E" w14:textId="77777777" w:rsidR="00B1396D" w:rsidRDefault="00B1396D">
            <w:pPr>
              <w:widowControl/>
              <w:jc w:val="center"/>
            </w:pPr>
            <w:r>
              <w:rPr>
                <w:rFonts w:ascii="Tahoma" w:hAnsi="Tahoma" w:cs="新細明體" w:hint="eastAsia"/>
              </w:rPr>
              <w:t>或聯絡人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F65EF" w14:textId="77777777" w:rsidR="00B1396D" w:rsidRDefault="00B1396D">
            <w:pPr>
              <w:widowControl/>
              <w:jc w:val="center"/>
            </w:pPr>
            <w:r>
              <w:rPr>
                <w:rFonts w:ascii="Tahoma" w:hAnsi="Tahoma" w:cs="新細明體" w:hint="eastAsia"/>
              </w:rPr>
              <w:t>身分證字號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65A17" w14:textId="77777777" w:rsidR="00B1396D" w:rsidRDefault="00B1396D">
            <w:pPr>
              <w:widowControl/>
              <w:jc w:val="center"/>
            </w:pPr>
            <w:r>
              <w:rPr>
                <w:rFonts w:ascii="Tahoma" w:hAnsi="Tahoma" w:cs="新細明體" w:hint="eastAsia"/>
              </w:rPr>
              <w:t>聯絡電話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AFD25" w14:textId="77777777" w:rsidR="00B1396D" w:rsidRDefault="00B1396D">
            <w:pPr>
              <w:widowControl/>
              <w:jc w:val="center"/>
            </w:pPr>
            <w:r>
              <w:rPr>
                <w:rFonts w:ascii="Tahoma" w:hAnsi="Tahoma" w:cs="新細明體" w:hint="eastAsia"/>
              </w:rPr>
              <w:t>地址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E57A6" w14:textId="77777777" w:rsidR="00B1396D" w:rsidRDefault="00B1396D">
            <w:pPr>
              <w:widowControl/>
              <w:jc w:val="center"/>
            </w:pPr>
            <w:r>
              <w:rPr>
                <w:rFonts w:ascii="Tahoma" w:hAnsi="Tahoma" w:cs="新細明體" w:hint="eastAsia"/>
              </w:rPr>
              <w:t>附註</w:t>
            </w:r>
          </w:p>
        </w:tc>
      </w:tr>
      <w:tr w:rsidR="002A148F" w:rsidRPr="00F733E8" w14:paraId="21570A69" w14:textId="77777777" w:rsidTr="001C1AD0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4DFBD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82C5B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墓碑模糊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A589A" w14:textId="77777777" w:rsidR="002A148F" w:rsidRPr="00ED3244" w:rsidRDefault="002A148F" w:rsidP="002A148F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5F8F8" w14:textId="77777777" w:rsidR="002A148F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D00A9" w14:textId="77777777" w:rsidR="002A148F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F2092" w14:textId="77777777" w:rsidR="002A148F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15E54" w14:textId="5567F2B6" w:rsidR="002A148F" w:rsidRPr="000714B9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B9">
              <w:rPr>
                <w:rFonts w:ascii="Arial" w:hAnsi="Arial" w:cs="Arial" w:hint="eastAsia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C7577" w14:textId="4D3BFE74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30B82" w14:textId="412CA335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 w:rsidRPr="000714B9">
              <w:rPr>
                <w:rFonts w:ascii="Arial" w:hAnsi="Arial" w:cs="Arial" w:hint="eastAsia"/>
                <w:sz w:val="20"/>
                <w:szCs w:val="20"/>
              </w:rPr>
              <w:t>37</w:t>
            </w:r>
            <w:r w:rsidRPr="000714B9">
              <w:rPr>
                <w:rFonts w:ascii="Arial" w:hAnsi="Arial" w:cs="Arial"/>
                <w:sz w:val="20"/>
                <w:szCs w:val="20"/>
              </w:rPr>
              <w:t>,</w:t>
            </w:r>
            <w:r w:rsidRPr="000714B9">
              <w:rPr>
                <w:rFonts w:ascii="Arial" w:hAnsi="Arial" w:cs="Arial" w:hint="eastAsia"/>
                <w:sz w:val="20"/>
                <w:szCs w:val="20"/>
              </w:rPr>
              <w:t>500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D3353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6BA5C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85900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B3F52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92354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</w:t>
            </w:r>
            <w:r>
              <w:rPr>
                <w:rFonts w:ascii="新細明體" w:hAnsi="新細明體" w:hint="eastAsia"/>
              </w:rPr>
              <w:t>3</w:t>
            </w:r>
            <w:r w:rsidRPr="00ED3244">
              <w:rPr>
                <w:rFonts w:ascii="新細明體" w:hAnsi="新細明體" w:hint="eastAsia"/>
              </w:rPr>
              <w:t>號</w:t>
            </w:r>
          </w:p>
          <w:p w14:paraId="00ED0EA2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2A148F" w:rsidRPr="00F733E8" w14:paraId="33BAD564" w14:textId="77777777" w:rsidTr="001C1AD0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72268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FC0F8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墓碑模糊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AA95E" w14:textId="77777777" w:rsidR="002A148F" w:rsidRPr="00ED3244" w:rsidRDefault="002A148F" w:rsidP="002A148F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07759" w14:textId="77777777" w:rsidR="002A148F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F343F" w14:textId="77777777" w:rsidR="002A148F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44774" w14:textId="77777777" w:rsidR="002A148F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5FCA4" w14:textId="0FD720E3" w:rsidR="002A148F" w:rsidRPr="000714B9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B9">
              <w:rPr>
                <w:rFonts w:ascii="Arial" w:hAnsi="Arial" w:cs="Arial" w:hint="eastAsia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9EEB4" w14:textId="70EFB6B8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4209" w14:textId="687DEFA9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 w:rsidRPr="000714B9">
              <w:rPr>
                <w:rFonts w:ascii="Arial" w:hAnsi="Arial" w:cs="Arial" w:hint="eastAsia"/>
                <w:sz w:val="20"/>
                <w:szCs w:val="20"/>
              </w:rPr>
              <w:t>37</w:t>
            </w:r>
            <w:r w:rsidRPr="000714B9">
              <w:rPr>
                <w:rFonts w:ascii="Arial" w:hAnsi="Arial" w:cs="Arial"/>
                <w:sz w:val="20"/>
                <w:szCs w:val="20"/>
              </w:rPr>
              <w:t>,</w:t>
            </w:r>
            <w:r w:rsidRPr="000714B9">
              <w:rPr>
                <w:rFonts w:ascii="Arial" w:hAnsi="Arial" w:cs="Arial" w:hint="eastAsia"/>
                <w:sz w:val="20"/>
                <w:szCs w:val="20"/>
              </w:rPr>
              <w:t>500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D3A85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AE5B3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AAE49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D1171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FDAF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</w:t>
            </w:r>
            <w:r>
              <w:rPr>
                <w:rFonts w:ascii="新細明體" w:hAnsi="新細明體" w:hint="eastAsia"/>
              </w:rPr>
              <w:t>3</w:t>
            </w:r>
            <w:r w:rsidRPr="00ED3244">
              <w:rPr>
                <w:rFonts w:ascii="新細明體" w:hAnsi="新細明體" w:hint="eastAsia"/>
              </w:rPr>
              <w:t>號</w:t>
            </w:r>
          </w:p>
          <w:p w14:paraId="585AF020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2A148F" w:rsidRPr="00F733E8" w14:paraId="76CAB558" w14:textId="77777777" w:rsidTr="001C1AD0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92809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1986C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墓碑模糊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10EB9" w14:textId="77777777" w:rsidR="002A148F" w:rsidRPr="00ED3244" w:rsidRDefault="002A148F" w:rsidP="002A148F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E9E7C" w14:textId="77777777" w:rsidR="002A148F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2B543" w14:textId="77777777" w:rsidR="002A148F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0D0B6" w14:textId="77777777" w:rsidR="002A148F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3BC3F" w14:textId="4B15661A" w:rsidR="002A148F" w:rsidRPr="000714B9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B9">
              <w:rPr>
                <w:rFonts w:ascii="Arial" w:hAnsi="Arial" w:cs="Arial" w:hint="eastAsia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98678" w14:textId="37419925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86B4D" w14:textId="42600434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 w:rsidRPr="000714B9">
              <w:rPr>
                <w:rFonts w:ascii="Arial" w:hAnsi="Arial" w:cs="Arial" w:hint="eastAsia"/>
                <w:sz w:val="20"/>
                <w:szCs w:val="20"/>
              </w:rPr>
              <w:t>37</w:t>
            </w:r>
            <w:r w:rsidRPr="000714B9">
              <w:rPr>
                <w:rFonts w:ascii="Arial" w:hAnsi="Arial" w:cs="Arial"/>
                <w:sz w:val="20"/>
                <w:szCs w:val="20"/>
              </w:rPr>
              <w:t>,</w:t>
            </w:r>
            <w:r w:rsidRPr="000714B9">
              <w:rPr>
                <w:rFonts w:ascii="Arial" w:hAnsi="Arial" w:cs="Arial" w:hint="eastAsia"/>
                <w:sz w:val="20"/>
                <w:szCs w:val="20"/>
              </w:rPr>
              <w:t>500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974A4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C813C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6A37A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A6080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4FEE4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</w:t>
            </w:r>
            <w:r>
              <w:rPr>
                <w:rFonts w:ascii="新細明體" w:hAnsi="新細明體" w:hint="eastAsia"/>
              </w:rPr>
              <w:t>3</w:t>
            </w:r>
            <w:r w:rsidRPr="00ED3244">
              <w:rPr>
                <w:rFonts w:ascii="新細明體" w:hAnsi="新細明體" w:hint="eastAsia"/>
              </w:rPr>
              <w:t>號</w:t>
            </w:r>
          </w:p>
          <w:p w14:paraId="79135C59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2A148F" w:rsidRPr="00F733E8" w14:paraId="72690478" w14:textId="77777777" w:rsidTr="001C1AD0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BEA47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  <w:color w:val="000000"/>
              </w:rPr>
            </w:pPr>
            <w:r w:rsidRPr="00ED3244">
              <w:rPr>
                <w:rFonts w:ascii="新細明體" w:hAnsi="新細明體" w:hint="eastAsia"/>
                <w:color w:val="000000"/>
              </w:rPr>
              <w:t>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782A1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墓碑模糊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B3659" w14:textId="77777777" w:rsidR="002A148F" w:rsidRPr="00F733E8" w:rsidRDefault="002A148F" w:rsidP="002A148F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0E8B3" w14:textId="77777777" w:rsidR="002A148F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BD1F4" w14:textId="77777777" w:rsidR="002A148F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23696" w14:textId="77777777" w:rsidR="002A148F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4FFA0" w14:textId="7700C06F" w:rsidR="002A148F" w:rsidRPr="000714B9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B9"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F83B3" w14:textId="6A9CF449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C5D7E" w14:textId="788E289C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  <w:r w:rsidRPr="000714B9">
              <w:rPr>
                <w:rFonts w:ascii="Arial" w:hAnsi="Arial" w:cs="Arial"/>
                <w:sz w:val="20"/>
                <w:szCs w:val="20"/>
              </w:rPr>
              <w:t>,</w:t>
            </w:r>
            <w:r w:rsidRPr="000714B9">
              <w:rPr>
                <w:rFonts w:ascii="Arial" w:hAnsi="Arial" w:cs="Arial" w:hint="eastAsia"/>
                <w:sz w:val="20"/>
                <w:szCs w:val="20"/>
              </w:rPr>
              <w:t>500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B812A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712A9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38E2D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21158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00AE5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</w:t>
            </w:r>
            <w:r>
              <w:rPr>
                <w:rFonts w:ascii="新細明體" w:hAnsi="新細明體" w:hint="eastAsia"/>
              </w:rPr>
              <w:t>3</w:t>
            </w:r>
            <w:r w:rsidRPr="00ED3244">
              <w:rPr>
                <w:rFonts w:ascii="新細明體" w:hAnsi="新細明體" w:hint="eastAsia"/>
              </w:rPr>
              <w:t>號</w:t>
            </w:r>
          </w:p>
          <w:p w14:paraId="5A1F00A8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2A148F" w:rsidRPr="00F733E8" w14:paraId="29524D3C" w14:textId="77777777" w:rsidTr="001C1AD0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D6ED2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5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1589C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</w:rPr>
              <w:t>墓碑模糊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14F35" w14:textId="77777777" w:rsidR="002A148F" w:rsidRPr="00ED3244" w:rsidRDefault="002A148F" w:rsidP="002A148F">
            <w:pPr>
              <w:widowControl/>
              <w:rPr>
                <w:rFonts w:ascii="新細明體" w:hAnsi="新細明體"/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88BBC" w14:textId="77777777" w:rsidR="002A148F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558DB" w14:textId="77777777" w:rsidR="002A148F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E8DD2" w14:textId="77777777" w:rsidR="002A148F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376F8" w14:textId="72E34C0C" w:rsidR="002A148F" w:rsidRPr="000714B9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B9"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80573" w14:textId="2254782D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5E246" w14:textId="00B8F431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  <w:r w:rsidRPr="000714B9">
              <w:rPr>
                <w:rFonts w:ascii="Arial" w:hAnsi="Arial" w:cs="Arial"/>
                <w:sz w:val="20"/>
                <w:szCs w:val="20"/>
              </w:rPr>
              <w:t>,</w:t>
            </w:r>
            <w:r w:rsidRPr="000714B9">
              <w:rPr>
                <w:rFonts w:ascii="Arial" w:hAnsi="Arial" w:cs="Arial" w:hint="eastAsia"/>
                <w:sz w:val="20"/>
                <w:szCs w:val="20"/>
              </w:rPr>
              <w:t>500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65492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 w:cs="Tahoma"/>
                <w:color w:val="00000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74744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 w:cs="Tahoma"/>
                <w:color w:val="00000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600ED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 w:cs="Tahoma"/>
                <w:color w:val="000000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E5C70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D1472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</w:t>
            </w:r>
            <w:r>
              <w:rPr>
                <w:rFonts w:ascii="新細明體" w:hAnsi="新細明體" w:hint="eastAsia"/>
              </w:rPr>
              <w:t>3</w:t>
            </w:r>
            <w:r w:rsidRPr="00ED3244">
              <w:rPr>
                <w:rFonts w:ascii="新細明體" w:hAnsi="新細明體" w:hint="eastAsia"/>
              </w:rPr>
              <w:t>號</w:t>
            </w:r>
          </w:p>
          <w:p w14:paraId="6426387F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2A148F" w:rsidRPr="00F733E8" w14:paraId="2D16EA13" w14:textId="77777777" w:rsidTr="001C1AD0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9BC41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6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7F210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蔡嚴氏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E3198" w14:textId="77777777" w:rsidR="002A148F" w:rsidRDefault="002A148F" w:rsidP="002A148F">
            <w:pPr>
              <w:widowControl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長房 來孫 律</w:t>
            </w:r>
          </w:p>
          <w:p w14:paraId="45816FA2" w14:textId="77777777" w:rsidR="002A148F" w:rsidRDefault="002A148F" w:rsidP="002A148F">
            <w:pPr>
              <w:widowControl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二房 掌</w:t>
            </w:r>
          </w:p>
          <w:p w14:paraId="11A46469" w14:textId="77777777" w:rsidR="002A148F" w:rsidRDefault="002A148F" w:rsidP="002A148F">
            <w:pPr>
              <w:widowControl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三房 贊</w:t>
            </w:r>
          </w:p>
          <w:p w14:paraId="6AACB95A" w14:textId="77777777" w:rsidR="002A148F" w:rsidRPr="00656175" w:rsidRDefault="002A148F" w:rsidP="002A148F">
            <w:pPr>
              <w:widowControl/>
              <w:rPr>
                <w:rFonts w:ascii="新細明體" w:hAnsi="新細明體"/>
              </w:rPr>
            </w:pPr>
            <w:proofErr w:type="gramStart"/>
            <w:r>
              <w:rPr>
                <w:rFonts w:ascii="新細明體" w:hAnsi="新細明體" w:hint="eastAsia"/>
              </w:rPr>
              <w:t>裔孫</w:t>
            </w:r>
            <w:proofErr w:type="gramEnd"/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FAE26" w14:textId="77777777" w:rsidR="002A148F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8DCB2" w14:textId="77777777" w:rsidR="002A148F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759ED" w14:textId="77777777" w:rsidR="002A148F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1BAF4" w14:textId="27120FA0" w:rsidR="002A148F" w:rsidRPr="000714B9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E0506" w14:textId="1D932028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37D9C" w14:textId="527CB7AB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  <w:r w:rsidRPr="000714B9">
              <w:rPr>
                <w:rFonts w:ascii="Arial" w:hAnsi="Arial" w:cs="Arial"/>
                <w:sz w:val="20"/>
                <w:szCs w:val="20"/>
              </w:rPr>
              <w:t>,</w:t>
            </w:r>
            <w:r w:rsidRPr="000714B9">
              <w:rPr>
                <w:rFonts w:ascii="Arial" w:hAnsi="Arial" w:cs="Arial" w:hint="eastAsia"/>
                <w:sz w:val="20"/>
                <w:szCs w:val="20"/>
              </w:rPr>
              <w:t>500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6BFFD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FF932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7B40E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33C1A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59913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</w:t>
            </w:r>
            <w:r>
              <w:rPr>
                <w:rFonts w:ascii="新細明體" w:hAnsi="新細明體" w:hint="eastAsia"/>
              </w:rPr>
              <w:t>3</w:t>
            </w:r>
            <w:r w:rsidRPr="00ED3244">
              <w:rPr>
                <w:rFonts w:ascii="新細明體" w:hAnsi="新細明體" w:hint="eastAsia"/>
              </w:rPr>
              <w:t>號</w:t>
            </w:r>
          </w:p>
          <w:p w14:paraId="11CE2966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2A148F" w:rsidRPr="00F733E8" w14:paraId="55DA41D1" w14:textId="77777777" w:rsidTr="001C1AD0">
        <w:trPr>
          <w:trHeight w:val="841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EA155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7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03031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蔡鄭氏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59A5F" w14:textId="77777777" w:rsidR="002A148F" w:rsidRPr="00ED3244" w:rsidRDefault="002A148F" w:rsidP="002A148F">
            <w:pPr>
              <w:widowControl/>
              <w:rPr>
                <w:rFonts w:ascii="新細明體" w:hAnsi="新細明體"/>
              </w:rPr>
            </w:pPr>
            <w:proofErr w:type="gramStart"/>
            <w:r>
              <w:rPr>
                <w:rFonts w:ascii="新細明體" w:hAnsi="新細明體" w:hint="eastAsia"/>
              </w:rPr>
              <w:t>附葬子允賢</w:t>
            </w:r>
            <w:proofErr w:type="gramEnd"/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00ECB" w14:textId="77777777" w:rsidR="002A148F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46B3E" w14:textId="77777777" w:rsidR="002A148F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32024" w14:textId="77777777" w:rsidR="002A148F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4A6E0" w14:textId="7AEE435D" w:rsidR="002A148F" w:rsidRPr="000714B9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28FC7" w14:textId="25405138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2AC2B" w14:textId="229654CC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  <w:r w:rsidRPr="000714B9">
              <w:rPr>
                <w:rFonts w:ascii="Arial" w:hAnsi="Arial" w:cs="Arial"/>
                <w:sz w:val="20"/>
                <w:szCs w:val="20"/>
              </w:rPr>
              <w:t>,</w:t>
            </w:r>
            <w:r w:rsidRPr="000714B9">
              <w:rPr>
                <w:rFonts w:ascii="Arial" w:hAnsi="Arial" w:cs="Arial" w:hint="eastAsia"/>
                <w:sz w:val="20"/>
                <w:szCs w:val="20"/>
              </w:rPr>
              <w:t>500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3D686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9918C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16A8B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149AA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3B935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</w:t>
            </w:r>
            <w:r>
              <w:rPr>
                <w:rFonts w:ascii="新細明體" w:hAnsi="新細明體" w:hint="eastAsia"/>
              </w:rPr>
              <w:t>3</w:t>
            </w:r>
            <w:r w:rsidRPr="00ED3244">
              <w:rPr>
                <w:rFonts w:ascii="新細明體" w:hAnsi="新細明體" w:hint="eastAsia"/>
              </w:rPr>
              <w:t>號</w:t>
            </w:r>
          </w:p>
          <w:p w14:paraId="43D4CD71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2A148F" w:rsidRPr="00F733E8" w14:paraId="2785840F" w14:textId="77777777" w:rsidTr="001C1AD0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BD0A2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8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FAB4C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墓碑模糊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B5149" w14:textId="77777777" w:rsidR="002A148F" w:rsidRPr="00ED3244" w:rsidRDefault="002A148F" w:rsidP="002A148F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A2CB9" w14:textId="77777777" w:rsidR="002A148F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26874" w14:textId="77777777" w:rsidR="002A148F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E33A3" w14:textId="77777777" w:rsidR="002A148F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FB3AF" w14:textId="0EFAD1C9" w:rsidR="002A148F" w:rsidRPr="000714B9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B9">
              <w:rPr>
                <w:rFonts w:ascii="Arial" w:hAnsi="Arial" w:cs="Arial" w:hint="eastAsia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CEE49" w14:textId="2F78874B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E125A" w14:textId="7C3FD50C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 w:rsidRPr="000714B9">
              <w:rPr>
                <w:rFonts w:ascii="Arial" w:hAnsi="Arial" w:cs="Arial" w:hint="eastAsia"/>
                <w:sz w:val="20"/>
                <w:szCs w:val="20"/>
              </w:rPr>
              <w:t>37</w:t>
            </w:r>
            <w:r w:rsidRPr="000714B9">
              <w:rPr>
                <w:rFonts w:ascii="Arial" w:hAnsi="Arial" w:cs="Arial"/>
                <w:sz w:val="20"/>
                <w:szCs w:val="20"/>
              </w:rPr>
              <w:t>,</w:t>
            </w:r>
            <w:r w:rsidRPr="000714B9">
              <w:rPr>
                <w:rFonts w:ascii="Arial" w:hAnsi="Arial" w:cs="Arial" w:hint="eastAsia"/>
                <w:sz w:val="20"/>
                <w:szCs w:val="20"/>
              </w:rPr>
              <w:t>500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2EA80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B083E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800E5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7513E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4A1B3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</w:t>
            </w:r>
            <w:r>
              <w:rPr>
                <w:rFonts w:ascii="新細明體" w:hAnsi="新細明體" w:hint="eastAsia"/>
              </w:rPr>
              <w:t>3</w:t>
            </w:r>
            <w:r w:rsidRPr="00ED3244">
              <w:rPr>
                <w:rFonts w:ascii="新細明體" w:hAnsi="新細明體" w:hint="eastAsia"/>
              </w:rPr>
              <w:t>號</w:t>
            </w:r>
          </w:p>
          <w:p w14:paraId="1CEC1244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2A148F" w:rsidRPr="00F733E8" w14:paraId="1CFC2B62" w14:textId="77777777" w:rsidTr="001C1AD0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8069F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2CD11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墓碑模糊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1CDB6" w14:textId="77777777" w:rsidR="002A148F" w:rsidRPr="00ED3244" w:rsidRDefault="002A148F" w:rsidP="002A148F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D6C00" w14:textId="77777777" w:rsidR="002A148F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50E46" w14:textId="77777777" w:rsidR="002A148F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157D7" w14:textId="77777777" w:rsidR="002A148F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3A6B9" w14:textId="474EB36F" w:rsidR="002A148F" w:rsidRPr="000714B9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B9">
              <w:rPr>
                <w:rFonts w:ascii="Arial" w:hAnsi="Arial" w:cs="Arial" w:hint="eastAsia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FFC53" w14:textId="3DEB19B2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FABF5" w14:textId="37DD1D61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 w:rsidRPr="000714B9">
              <w:rPr>
                <w:rFonts w:ascii="Arial" w:hAnsi="Arial" w:cs="Arial" w:hint="eastAsia"/>
                <w:sz w:val="20"/>
                <w:szCs w:val="20"/>
              </w:rPr>
              <w:t>37</w:t>
            </w:r>
            <w:r w:rsidRPr="000714B9">
              <w:rPr>
                <w:rFonts w:ascii="Arial" w:hAnsi="Arial" w:cs="Arial"/>
                <w:sz w:val="20"/>
                <w:szCs w:val="20"/>
              </w:rPr>
              <w:t>,</w:t>
            </w:r>
            <w:r w:rsidRPr="000714B9">
              <w:rPr>
                <w:rFonts w:ascii="Arial" w:hAnsi="Arial" w:cs="Arial" w:hint="eastAsia"/>
                <w:sz w:val="20"/>
                <w:szCs w:val="20"/>
              </w:rPr>
              <w:t>500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4AB7F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40AA5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917CF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33F10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6FAA4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</w:t>
            </w:r>
            <w:r>
              <w:rPr>
                <w:rFonts w:ascii="新細明體" w:hAnsi="新細明體" w:hint="eastAsia"/>
              </w:rPr>
              <w:t>3</w:t>
            </w:r>
            <w:r w:rsidRPr="00ED3244">
              <w:rPr>
                <w:rFonts w:ascii="新細明體" w:hAnsi="新細明體" w:hint="eastAsia"/>
              </w:rPr>
              <w:t>號</w:t>
            </w:r>
          </w:p>
          <w:p w14:paraId="420A3766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2A148F" w:rsidRPr="00F733E8" w14:paraId="65F93EC0" w14:textId="77777777" w:rsidTr="001C1AD0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91496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1</w:t>
            </w:r>
            <w:r w:rsidRPr="00ED3244">
              <w:rPr>
                <w:rFonts w:ascii="新細明體" w:hAnsi="新細明體"/>
              </w:rPr>
              <w:t>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78AFF" w14:textId="77777777" w:rsidR="002A148F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蔡門祖先</w:t>
            </w:r>
          </w:p>
          <w:p w14:paraId="0FDC1D93" w14:textId="77777777" w:rsidR="002A148F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蔡門辛氏</w:t>
            </w:r>
          </w:p>
          <w:p w14:paraId="0A674814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諸位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4D92B" w14:textId="77777777" w:rsidR="002A148F" w:rsidRPr="00ED3244" w:rsidRDefault="002A148F" w:rsidP="002A148F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C1F69" w14:textId="77777777" w:rsidR="002A148F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DE259" w14:textId="77777777" w:rsidR="002A148F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15D0E" w14:textId="77777777" w:rsidR="002A148F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BAB23" w14:textId="14E94D97" w:rsidR="002A148F" w:rsidRPr="000714B9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B9"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161BE" w14:textId="7F458625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F6B98" w14:textId="38BCDAFF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  <w:r w:rsidRPr="000714B9">
              <w:rPr>
                <w:rFonts w:ascii="Arial" w:hAnsi="Arial" w:cs="Arial"/>
                <w:sz w:val="20"/>
                <w:szCs w:val="20"/>
              </w:rPr>
              <w:t>,</w:t>
            </w:r>
            <w:r w:rsidRPr="000714B9">
              <w:rPr>
                <w:rFonts w:ascii="Arial" w:hAnsi="Arial" w:cs="Arial" w:hint="eastAsia"/>
                <w:sz w:val="20"/>
                <w:szCs w:val="20"/>
              </w:rPr>
              <w:t>500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FA18D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7750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F10C7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37E87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9F1E2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</w:t>
            </w:r>
            <w:r>
              <w:rPr>
                <w:rFonts w:ascii="新細明體" w:hAnsi="新細明體" w:hint="eastAsia"/>
              </w:rPr>
              <w:t>3</w:t>
            </w:r>
            <w:r w:rsidRPr="00ED3244">
              <w:rPr>
                <w:rFonts w:ascii="新細明體" w:hAnsi="新細明體" w:hint="eastAsia"/>
              </w:rPr>
              <w:t>號</w:t>
            </w:r>
          </w:p>
          <w:p w14:paraId="62515A12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2A148F" w:rsidRPr="00F733E8" w14:paraId="5155C2F6" w14:textId="77777777" w:rsidTr="001C1AD0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94044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1</w:t>
            </w:r>
            <w:r w:rsidRPr="00ED3244">
              <w:rPr>
                <w:rFonts w:ascii="新細明體" w:hAnsi="新細明體"/>
              </w:rPr>
              <w:t>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3357E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proofErr w:type="gramStart"/>
            <w:r>
              <w:rPr>
                <w:rFonts w:ascii="新細明體" w:hAnsi="新細明體" w:hint="eastAsia"/>
              </w:rPr>
              <w:t>陳門洪氏</w:t>
            </w:r>
            <w:proofErr w:type="gramEnd"/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7CC83" w14:textId="77777777" w:rsidR="002A148F" w:rsidRPr="00ED3244" w:rsidRDefault="002A148F" w:rsidP="002A148F">
            <w:pPr>
              <w:widowControl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墓碑模糊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D77BC" w14:textId="77777777" w:rsidR="002A148F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74DB5" w14:textId="77777777" w:rsidR="002A148F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CDFB6" w14:textId="77777777" w:rsidR="002A148F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24.36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F237A" w14:textId="5D63C534" w:rsidR="002A148F" w:rsidRPr="000714B9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101C5" w14:textId="29383A65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DC58D" w14:textId="402A2A6D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  <w:r w:rsidRPr="000714B9">
              <w:rPr>
                <w:rFonts w:ascii="Arial" w:hAnsi="Arial" w:cs="Arial"/>
                <w:sz w:val="20"/>
                <w:szCs w:val="20"/>
              </w:rPr>
              <w:t>,</w:t>
            </w:r>
            <w:r w:rsidRPr="000714B9">
              <w:rPr>
                <w:rFonts w:ascii="Arial" w:hAnsi="Arial" w:cs="Arial" w:hint="eastAsia"/>
                <w:sz w:val="20"/>
                <w:szCs w:val="20"/>
              </w:rPr>
              <w:t>500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063AD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CB930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9625F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F9AC5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1639D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</w:t>
            </w:r>
            <w:r>
              <w:rPr>
                <w:rFonts w:ascii="新細明體" w:hAnsi="新細明體" w:hint="eastAsia"/>
              </w:rPr>
              <w:t>3</w:t>
            </w:r>
            <w:r w:rsidRPr="00ED3244">
              <w:rPr>
                <w:rFonts w:ascii="新細明體" w:hAnsi="新細明體" w:hint="eastAsia"/>
              </w:rPr>
              <w:t>號</w:t>
            </w:r>
          </w:p>
          <w:p w14:paraId="41075507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2A148F" w:rsidRPr="00F733E8" w14:paraId="2322B756" w14:textId="77777777" w:rsidTr="001C1AD0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33E7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1</w:t>
            </w:r>
            <w:r w:rsidRPr="00ED3244">
              <w:rPr>
                <w:rFonts w:ascii="新細明體" w:hAnsi="新細明體"/>
              </w:rPr>
              <w:t>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50B45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蔡榮和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E348E" w14:textId="77777777" w:rsidR="002A148F" w:rsidRPr="00ED3244" w:rsidRDefault="002A148F" w:rsidP="002A148F">
            <w:pPr>
              <w:widowControl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瑞祥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2E0EF" w14:textId="77777777" w:rsidR="002A148F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C1740" w14:textId="77777777" w:rsidR="002A148F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4D7B5" w14:textId="77777777" w:rsidR="002A148F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14.57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3EBFC" w14:textId="219B499D" w:rsidR="002A148F" w:rsidRPr="000714B9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0E2FD" w14:textId="6D24FF64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0BF7A" w14:textId="2CAA5D82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  <w:r w:rsidRPr="000714B9">
              <w:rPr>
                <w:rFonts w:ascii="Arial" w:hAnsi="Arial" w:cs="Arial"/>
                <w:sz w:val="20"/>
                <w:szCs w:val="20"/>
              </w:rPr>
              <w:t>,</w:t>
            </w:r>
            <w:r w:rsidRPr="000714B9">
              <w:rPr>
                <w:rFonts w:ascii="Arial" w:hAnsi="Arial" w:cs="Arial" w:hint="eastAsia"/>
                <w:sz w:val="20"/>
                <w:szCs w:val="20"/>
              </w:rPr>
              <w:t>500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E94AC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A4CF3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6BE2E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A8B28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949F6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</w:t>
            </w:r>
            <w:r>
              <w:rPr>
                <w:rFonts w:ascii="新細明體" w:hAnsi="新細明體" w:hint="eastAsia"/>
              </w:rPr>
              <w:t>3</w:t>
            </w:r>
            <w:r w:rsidRPr="00ED3244">
              <w:rPr>
                <w:rFonts w:ascii="新細明體" w:hAnsi="新細明體" w:hint="eastAsia"/>
              </w:rPr>
              <w:t>號</w:t>
            </w:r>
          </w:p>
          <w:p w14:paraId="0C473757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2A148F" w:rsidRPr="00F733E8" w14:paraId="2734DAF3" w14:textId="77777777" w:rsidTr="001C1AD0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01099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1</w:t>
            </w:r>
            <w:r w:rsidRPr="00ED3244">
              <w:rPr>
                <w:rFonts w:ascii="新細明體" w:hAnsi="新細明體"/>
              </w:rPr>
              <w:t>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97374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無</w:t>
            </w:r>
            <w:proofErr w:type="gramStart"/>
            <w:r>
              <w:rPr>
                <w:rFonts w:ascii="新細明體" w:hAnsi="新細明體" w:hint="eastAsia"/>
              </w:rPr>
              <w:t>明顯墓廓</w:t>
            </w:r>
            <w:proofErr w:type="gramEnd"/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F19FC" w14:textId="77777777" w:rsidR="002A148F" w:rsidRPr="00ED3244" w:rsidRDefault="002A148F" w:rsidP="002A148F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4A14E" w14:textId="77777777" w:rsidR="002A148F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CEF21" w14:textId="77777777" w:rsidR="002A148F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E6489" w14:textId="77777777" w:rsidR="002A148F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3A14D" w14:textId="314671A2" w:rsidR="002A148F" w:rsidRPr="000714B9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B9">
              <w:rPr>
                <w:rFonts w:ascii="Arial" w:hAnsi="Arial" w:cs="Arial" w:hint="eastAsia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00D64" w14:textId="3F66A334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EB06F" w14:textId="1ED209C3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 w:rsidRPr="000714B9">
              <w:rPr>
                <w:rFonts w:ascii="Arial" w:hAnsi="Arial" w:cs="Arial" w:hint="eastAsia"/>
                <w:sz w:val="20"/>
                <w:szCs w:val="20"/>
              </w:rPr>
              <w:t>37</w:t>
            </w:r>
            <w:r w:rsidRPr="000714B9">
              <w:rPr>
                <w:rFonts w:ascii="Arial" w:hAnsi="Arial" w:cs="Arial"/>
                <w:sz w:val="20"/>
                <w:szCs w:val="20"/>
              </w:rPr>
              <w:t>,</w:t>
            </w:r>
            <w:r w:rsidRPr="000714B9">
              <w:rPr>
                <w:rFonts w:ascii="Arial" w:hAnsi="Arial" w:cs="Arial" w:hint="eastAsia"/>
                <w:sz w:val="20"/>
                <w:szCs w:val="20"/>
              </w:rPr>
              <w:t>500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37CF3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D3BF7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2235C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355D8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0F5A4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</w:t>
            </w:r>
            <w:r>
              <w:rPr>
                <w:rFonts w:ascii="新細明體" w:hAnsi="新細明體" w:hint="eastAsia"/>
              </w:rPr>
              <w:t>3</w:t>
            </w:r>
            <w:r w:rsidRPr="00ED3244">
              <w:rPr>
                <w:rFonts w:ascii="新細明體" w:hAnsi="新細明體" w:hint="eastAsia"/>
              </w:rPr>
              <w:t>號</w:t>
            </w:r>
          </w:p>
          <w:p w14:paraId="4CEC7AEE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2A148F" w:rsidRPr="00F733E8" w14:paraId="7FE71057" w14:textId="77777777" w:rsidTr="001C1AD0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051A1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1</w:t>
            </w:r>
            <w:r w:rsidRPr="00ED3244">
              <w:rPr>
                <w:rFonts w:ascii="新細明體" w:hAnsi="新細明體"/>
              </w:rPr>
              <w:t>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84D8D" w14:textId="77777777" w:rsidR="002A148F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盧門祖先</w:t>
            </w:r>
          </w:p>
          <w:p w14:paraId="6B93FFAC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(以下模糊)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46771" w14:textId="77777777" w:rsidR="002A148F" w:rsidRPr="00ED3244" w:rsidRDefault="002A148F" w:rsidP="002A148F">
            <w:pPr>
              <w:widowControl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墓碑模糊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11A91" w14:textId="77777777" w:rsidR="002A148F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4EF36" w14:textId="77777777" w:rsidR="002A148F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9CFD8" w14:textId="77777777" w:rsidR="002A148F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77A97" w14:textId="55525C9E" w:rsidR="002A148F" w:rsidRPr="000714B9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B9"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6ED0F" w14:textId="5F8FCFBD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16278" w14:textId="7ACD46E4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  <w:r w:rsidRPr="000714B9">
              <w:rPr>
                <w:rFonts w:ascii="Arial" w:hAnsi="Arial" w:cs="Arial"/>
                <w:sz w:val="20"/>
                <w:szCs w:val="20"/>
              </w:rPr>
              <w:t>,</w:t>
            </w:r>
            <w:r w:rsidRPr="000714B9">
              <w:rPr>
                <w:rFonts w:ascii="Arial" w:hAnsi="Arial" w:cs="Arial" w:hint="eastAsia"/>
                <w:sz w:val="20"/>
                <w:szCs w:val="20"/>
              </w:rPr>
              <w:t>500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B5F8C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D626A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54D35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FB5C9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D9718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湖西北段1</w:t>
            </w:r>
            <w:r>
              <w:rPr>
                <w:rFonts w:ascii="新細明體" w:hAnsi="新細明體" w:hint="eastAsia"/>
              </w:rPr>
              <w:t>3</w:t>
            </w:r>
            <w:r w:rsidRPr="00ED3244">
              <w:rPr>
                <w:rFonts w:ascii="新細明體" w:hAnsi="新細明體" w:hint="eastAsia"/>
              </w:rPr>
              <w:t>號</w:t>
            </w:r>
          </w:p>
          <w:p w14:paraId="273A3A9B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2A148F" w:rsidRPr="00F733E8" w14:paraId="5E674A8B" w14:textId="77777777" w:rsidTr="001C1AD0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AD71C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1</w:t>
            </w:r>
            <w:r w:rsidRPr="00ED3244">
              <w:rPr>
                <w:rFonts w:ascii="新細明體" w:hAnsi="新細明體"/>
              </w:rPr>
              <w:t>5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B309A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墓碑模糊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45F35" w14:textId="77777777" w:rsidR="002A148F" w:rsidRPr="00ED3244" w:rsidRDefault="002A148F" w:rsidP="002A148F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5573C" w14:textId="77777777" w:rsidR="002A148F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0709D" w14:textId="77777777" w:rsidR="002A148F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D0C61" w14:textId="77777777" w:rsidR="002A148F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0BACE" w14:textId="76821230" w:rsidR="002A148F" w:rsidRPr="000714B9" w:rsidRDefault="002A148F" w:rsidP="002A1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4B9">
              <w:rPr>
                <w:rFonts w:ascii="Arial" w:hAnsi="Arial" w:cs="Arial" w:hint="eastAsia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B5B50" w14:textId="2B217B4D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AC3D0" w14:textId="30259CDA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 w:rsidRPr="000714B9">
              <w:rPr>
                <w:rFonts w:ascii="Arial" w:hAnsi="Arial" w:cs="Arial" w:hint="eastAsia"/>
                <w:sz w:val="20"/>
                <w:szCs w:val="20"/>
              </w:rPr>
              <w:t>37</w:t>
            </w:r>
            <w:r w:rsidRPr="000714B9">
              <w:rPr>
                <w:rFonts w:ascii="Arial" w:hAnsi="Arial" w:cs="Arial"/>
                <w:sz w:val="20"/>
                <w:szCs w:val="20"/>
              </w:rPr>
              <w:t>,</w:t>
            </w:r>
            <w:r w:rsidRPr="000714B9">
              <w:rPr>
                <w:rFonts w:ascii="Arial" w:hAnsi="Arial" w:cs="Arial" w:hint="eastAsia"/>
                <w:sz w:val="20"/>
                <w:szCs w:val="20"/>
              </w:rPr>
              <w:t>500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6BB70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165FE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2A4DA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B2878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C654E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hint="eastAsia"/>
              </w:rPr>
              <w:t>湖西北段</w:t>
            </w:r>
            <w:r>
              <w:rPr>
                <w:rFonts w:ascii="新細明體" w:hAnsi="新細明體" w:hint="eastAsia"/>
              </w:rPr>
              <w:t>14</w:t>
            </w:r>
            <w:r w:rsidRPr="00ED3244">
              <w:rPr>
                <w:rFonts w:ascii="新細明體" w:hAnsi="新細明體" w:hint="eastAsia"/>
              </w:rPr>
              <w:t>號</w:t>
            </w:r>
          </w:p>
          <w:p w14:paraId="3E870F6B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  <w:r w:rsidRPr="00ED3244">
              <w:rPr>
                <w:rFonts w:ascii="新細明體" w:hAnsi="新細明體" w:cs="Tahoma" w:hint="eastAsia"/>
              </w:rPr>
              <w:t>(公地)</w:t>
            </w:r>
          </w:p>
        </w:tc>
      </w:tr>
      <w:tr w:rsidR="002A148F" w:rsidRPr="00F733E8" w14:paraId="7A895B3F" w14:textId="77777777" w:rsidTr="001C1AD0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3AC0F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C9511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F69F2" w14:textId="77777777" w:rsidR="002A148F" w:rsidRPr="00ED3244" w:rsidRDefault="002A148F" w:rsidP="002A148F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0284F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7056F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87001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DB9CB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D7C03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B3BB5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E6692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1C461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7B92B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79118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623D5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</w:p>
        </w:tc>
      </w:tr>
      <w:tr w:rsidR="002A148F" w:rsidRPr="00F733E8" w14:paraId="33C7664D" w14:textId="77777777" w:rsidTr="001C1AD0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E7AEC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E6D1A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C4F38" w14:textId="77777777" w:rsidR="002A148F" w:rsidRPr="00ED3244" w:rsidRDefault="002A148F" w:rsidP="002A148F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800D7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52EB9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E10ED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C23E5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9F331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360F6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BA61E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0B294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F9DE7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 w:cs="Tahoma"/>
              </w:rPr>
            </w:pPr>
          </w:p>
        </w:tc>
        <w:tc>
          <w:tcPr>
            <w:tcW w:w="3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95AFE" w14:textId="77777777" w:rsidR="002A148F" w:rsidRPr="00ED3244" w:rsidRDefault="002A148F" w:rsidP="002A148F">
            <w:pPr>
              <w:widowControl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4A555" w14:textId="77777777" w:rsidR="002A148F" w:rsidRPr="00ED3244" w:rsidRDefault="002A148F" w:rsidP="002A148F">
            <w:pPr>
              <w:widowControl/>
              <w:jc w:val="center"/>
              <w:rPr>
                <w:rFonts w:ascii="新細明體" w:hAnsi="新細明體"/>
              </w:rPr>
            </w:pPr>
          </w:p>
        </w:tc>
      </w:tr>
    </w:tbl>
    <w:p w14:paraId="03AC6933" w14:textId="77777777" w:rsidR="00390EA3" w:rsidRDefault="00390EA3"/>
    <w:sectPr w:rsidR="00390EA3" w:rsidSect="00CF2C49">
      <w:footerReference w:type="default" r:id="rId6"/>
      <w:pgSz w:w="23811" w:h="16838" w:orient="landscape"/>
      <w:pgMar w:top="1134" w:right="1440" w:bottom="1134" w:left="144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5BAAB" w14:textId="77777777" w:rsidR="00317803" w:rsidRDefault="00317803">
      <w:r>
        <w:separator/>
      </w:r>
    </w:p>
  </w:endnote>
  <w:endnote w:type="continuationSeparator" w:id="0">
    <w:p w14:paraId="7C4BAAD2" w14:textId="77777777" w:rsidR="00317803" w:rsidRDefault="0031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ECF7A" w14:textId="6792230A" w:rsidR="007C618C" w:rsidRDefault="00A76973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40D48CC" wp14:editId="57515E0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16865" cy="139065"/>
              <wp:effectExtent l="0" t="635" r="0" b="317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865" cy="139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AE8257" w14:textId="77777777" w:rsidR="007C618C" w:rsidRDefault="007C618C">
                          <w:pPr>
                            <w:pStyle w:val="ab"/>
                          </w:pPr>
                          <w:r>
                            <w:rPr>
                              <w:rStyle w:val="a3"/>
                              <w:rFonts w:hint="eastAsia"/>
                            </w:rPr>
                            <w:t>－</w:t>
                          </w:r>
                          <w:r w:rsidR="008B198C"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 w:rsidR="008B198C">
                            <w:rPr>
                              <w:rStyle w:val="a3"/>
                            </w:rPr>
                            <w:fldChar w:fldCharType="separate"/>
                          </w:r>
                          <w:r w:rsidR="00180685">
                            <w:rPr>
                              <w:rStyle w:val="a3"/>
                              <w:noProof/>
                            </w:rPr>
                            <w:t>1</w:t>
                          </w:r>
                          <w:r w:rsidR="008B198C">
                            <w:rPr>
                              <w:rStyle w:val="a3"/>
                            </w:rPr>
                            <w:fldChar w:fldCharType="end"/>
                          </w:r>
                          <w:r>
                            <w:rPr>
                              <w:rStyle w:val="a3"/>
                              <w:rFonts w:hint="eastAsia"/>
                            </w:rPr>
                            <w:t>－</w:t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D48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24.95pt;height:10.9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" stroked="f">
              <v:textbox inset=".05pt,.05pt,.05pt,.05pt">
                <w:txbxContent>
                  <w:p w14:paraId="2CAE8257" w14:textId="77777777" w:rsidR="007C618C" w:rsidRDefault="007C618C">
                    <w:pPr>
                      <w:pStyle w:val="ab"/>
                    </w:pPr>
                    <w:r>
                      <w:rPr>
                        <w:rStyle w:val="a3"/>
                        <w:rFonts w:hint="eastAsia"/>
                      </w:rPr>
                      <w:t>－</w:t>
                    </w:r>
                    <w:r w:rsidR="008B198C"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 w:rsidR="008B198C">
                      <w:rPr>
                        <w:rStyle w:val="a3"/>
                      </w:rPr>
                      <w:fldChar w:fldCharType="separate"/>
                    </w:r>
                    <w:r w:rsidR="00180685">
                      <w:rPr>
                        <w:rStyle w:val="a3"/>
                        <w:noProof/>
                      </w:rPr>
                      <w:t>1</w:t>
                    </w:r>
                    <w:r w:rsidR="008B198C">
                      <w:rPr>
                        <w:rStyle w:val="a3"/>
                      </w:rPr>
                      <w:fldChar w:fldCharType="end"/>
                    </w:r>
                    <w:r>
                      <w:rPr>
                        <w:rStyle w:val="a3"/>
                        <w:rFonts w:hint="eastAsia"/>
                      </w:rPr>
                      <w:t>－</w:t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FAED9" w14:textId="77777777" w:rsidR="00317803" w:rsidRDefault="00317803">
      <w:r>
        <w:separator/>
      </w:r>
    </w:p>
  </w:footnote>
  <w:footnote w:type="continuationSeparator" w:id="0">
    <w:p w14:paraId="6534B876" w14:textId="77777777" w:rsidR="00317803" w:rsidRDefault="00317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BB"/>
    <w:rsid w:val="0003613D"/>
    <w:rsid w:val="0005659A"/>
    <w:rsid w:val="00064D77"/>
    <w:rsid w:val="000714B9"/>
    <w:rsid w:val="00086488"/>
    <w:rsid w:val="000B078F"/>
    <w:rsid w:val="000E2607"/>
    <w:rsid w:val="00124726"/>
    <w:rsid w:val="00140F41"/>
    <w:rsid w:val="001446BA"/>
    <w:rsid w:val="00164D68"/>
    <w:rsid w:val="00170AC2"/>
    <w:rsid w:val="00174BE4"/>
    <w:rsid w:val="00180685"/>
    <w:rsid w:val="00182BAD"/>
    <w:rsid w:val="001870E3"/>
    <w:rsid w:val="001B5E95"/>
    <w:rsid w:val="001C1AD0"/>
    <w:rsid w:val="00206214"/>
    <w:rsid w:val="00285A95"/>
    <w:rsid w:val="002A148F"/>
    <w:rsid w:val="002B21EB"/>
    <w:rsid w:val="002E5C8D"/>
    <w:rsid w:val="003010B6"/>
    <w:rsid w:val="00317803"/>
    <w:rsid w:val="00390EA3"/>
    <w:rsid w:val="003E5DF4"/>
    <w:rsid w:val="00424D81"/>
    <w:rsid w:val="00447B0D"/>
    <w:rsid w:val="00493F84"/>
    <w:rsid w:val="004C74FC"/>
    <w:rsid w:val="00500DCA"/>
    <w:rsid w:val="00505A61"/>
    <w:rsid w:val="00505C2D"/>
    <w:rsid w:val="00532D7E"/>
    <w:rsid w:val="005A0CC9"/>
    <w:rsid w:val="005C0CBB"/>
    <w:rsid w:val="005C1852"/>
    <w:rsid w:val="0061053F"/>
    <w:rsid w:val="00624984"/>
    <w:rsid w:val="00656175"/>
    <w:rsid w:val="006B0FA7"/>
    <w:rsid w:val="006C0DCB"/>
    <w:rsid w:val="007260A5"/>
    <w:rsid w:val="00797443"/>
    <w:rsid w:val="007B7372"/>
    <w:rsid w:val="007C618C"/>
    <w:rsid w:val="00826C3A"/>
    <w:rsid w:val="00875167"/>
    <w:rsid w:val="00880F10"/>
    <w:rsid w:val="008A0529"/>
    <w:rsid w:val="008A1944"/>
    <w:rsid w:val="008B198C"/>
    <w:rsid w:val="008C13D1"/>
    <w:rsid w:val="00914FD5"/>
    <w:rsid w:val="00915D6A"/>
    <w:rsid w:val="009253A2"/>
    <w:rsid w:val="00930B48"/>
    <w:rsid w:val="00945A6E"/>
    <w:rsid w:val="00963768"/>
    <w:rsid w:val="00972A7C"/>
    <w:rsid w:val="009A684C"/>
    <w:rsid w:val="009F719C"/>
    <w:rsid w:val="00A0369B"/>
    <w:rsid w:val="00A374D4"/>
    <w:rsid w:val="00A74A2B"/>
    <w:rsid w:val="00A76973"/>
    <w:rsid w:val="00B137A8"/>
    <w:rsid w:val="00B1396D"/>
    <w:rsid w:val="00B34341"/>
    <w:rsid w:val="00BA2233"/>
    <w:rsid w:val="00C62E5C"/>
    <w:rsid w:val="00CF2C49"/>
    <w:rsid w:val="00D226E3"/>
    <w:rsid w:val="00D601BB"/>
    <w:rsid w:val="00D65393"/>
    <w:rsid w:val="00D80C13"/>
    <w:rsid w:val="00D923DB"/>
    <w:rsid w:val="00DF6F3A"/>
    <w:rsid w:val="00DF76A5"/>
    <w:rsid w:val="00E242FF"/>
    <w:rsid w:val="00E31A2D"/>
    <w:rsid w:val="00E50292"/>
    <w:rsid w:val="00EA3A34"/>
    <w:rsid w:val="00EC6BE2"/>
    <w:rsid w:val="00ED3244"/>
    <w:rsid w:val="00ED3469"/>
    <w:rsid w:val="00ED7203"/>
    <w:rsid w:val="00EE3C6D"/>
    <w:rsid w:val="00F733E8"/>
    <w:rsid w:val="00FC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29C2960"/>
  <w15:docId w15:val="{ACBCE6FA-C8C4-42EE-8167-86E3C24A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C49"/>
    <w:pPr>
      <w:widowControl w:val="0"/>
      <w:suppressAutoHyphens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F2C49"/>
  </w:style>
  <w:style w:type="character" w:styleId="a4">
    <w:name w:val="Hyperlink"/>
    <w:rsid w:val="00CF2C49"/>
    <w:rPr>
      <w:color w:val="0000FF"/>
      <w:u w:val="single"/>
    </w:rPr>
  </w:style>
  <w:style w:type="character" w:styleId="a5">
    <w:name w:val="FollowedHyperlink"/>
    <w:rsid w:val="00CF2C49"/>
    <w:rPr>
      <w:color w:val="800080"/>
      <w:u w:val="single"/>
    </w:rPr>
  </w:style>
  <w:style w:type="paragraph" w:styleId="a6">
    <w:name w:val="Title"/>
    <w:basedOn w:val="a"/>
    <w:next w:val="a7"/>
    <w:qFormat/>
    <w:rsid w:val="00CF2C49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7">
    <w:name w:val="Body Text"/>
    <w:basedOn w:val="a"/>
    <w:rsid w:val="00CF2C49"/>
    <w:pPr>
      <w:spacing w:after="140" w:line="288" w:lineRule="auto"/>
    </w:pPr>
  </w:style>
  <w:style w:type="paragraph" w:styleId="a8">
    <w:name w:val="List"/>
    <w:basedOn w:val="a7"/>
    <w:rsid w:val="00CF2C49"/>
    <w:rPr>
      <w:rFonts w:cs="Mangal"/>
    </w:rPr>
  </w:style>
  <w:style w:type="paragraph" w:styleId="a9">
    <w:name w:val="caption"/>
    <w:basedOn w:val="a"/>
    <w:qFormat/>
    <w:rsid w:val="00CF2C49"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索引"/>
    <w:basedOn w:val="a"/>
    <w:rsid w:val="00CF2C49"/>
    <w:pPr>
      <w:suppressLineNumbers/>
    </w:pPr>
    <w:rPr>
      <w:rFonts w:cs="Mangal"/>
    </w:rPr>
  </w:style>
  <w:style w:type="paragraph" w:customStyle="1" w:styleId="font5">
    <w:name w:val="font5"/>
    <w:basedOn w:val="a"/>
    <w:rsid w:val="00CF2C49"/>
    <w:pPr>
      <w:widowControl/>
      <w:spacing w:before="280" w:after="280"/>
    </w:pPr>
    <w:rPr>
      <w:rFonts w:ascii="新細明體" w:hAnsi="新細明體" w:cs="Arial Unicode MS" w:hint="eastAsia"/>
      <w:sz w:val="18"/>
      <w:szCs w:val="18"/>
    </w:rPr>
  </w:style>
  <w:style w:type="paragraph" w:customStyle="1" w:styleId="xl24">
    <w:name w:val="xl24"/>
    <w:basedOn w:val="a"/>
    <w:rsid w:val="00CF2C49"/>
    <w:pPr>
      <w:widowControl/>
      <w:spacing w:before="280" w:after="28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"/>
    <w:rsid w:val="00CF2C49"/>
    <w:pPr>
      <w:widowControl/>
      <w:spacing w:before="280" w:after="280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CF2C49"/>
    <w:pPr>
      <w:widowControl/>
      <w:spacing w:before="280" w:after="280"/>
      <w:textAlignment w:val="center"/>
    </w:pPr>
    <w:rPr>
      <w:rFonts w:eastAsia="Arial Unicode MS"/>
    </w:rPr>
  </w:style>
  <w:style w:type="paragraph" w:customStyle="1" w:styleId="xl27">
    <w:name w:val="xl27"/>
    <w:basedOn w:val="a"/>
    <w:rsid w:val="00CF2C49"/>
    <w:pPr>
      <w:widowControl/>
      <w:spacing w:before="280" w:after="280"/>
      <w:textAlignment w:val="center"/>
    </w:pPr>
    <w:rPr>
      <w:rFonts w:ascii="Arial Unicode MS" w:eastAsia="Arial Unicode MS" w:hAnsi="Arial Unicode MS" w:cs="Arial Unicode MS"/>
    </w:rPr>
  </w:style>
  <w:style w:type="paragraph" w:styleId="ab">
    <w:name w:val="footer"/>
    <w:basedOn w:val="a"/>
    <w:rsid w:val="00CF2C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header"/>
    <w:basedOn w:val="a"/>
    <w:rsid w:val="00CF2C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xl22">
    <w:name w:val="xl22"/>
    <w:basedOn w:val="a"/>
    <w:rsid w:val="00CF2C49"/>
    <w:pPr>
      <w:widowControl/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right"/>
    </w:pPr>
    <w:rPr>
      <w:rFonts w:ascii="Arial" w:hAnsi="Arial" w:cs="Arial"/>
    </w:rPr>
  </w:style>
  <w:style w:type="paragraph" w:customStyle="1" w:styleId="xl23">
    <w:name w:val="xl23"/>
    <w:basedOn w:val="a"/>
    <w:rsid w:val="00CF2C49"/>
    <w:pPr>
      <w:widowControl/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right"/>
    </w:pPr>
  </w:style>
  <w:style w:type="paragraph" w:customStyle="1" w:styleId="ad">
    <w:name w:val="表格內容"/>
    <w:basedOn w:val="a"/>
    <w:rsid w:val="00CF2C49"/>
    <w:pPr>
      <w:suppressLineNumbers/>
    </w:pPr>
  </w:style>
  <w:style w:type="paragraph" w:customStyle="1" w:styleId="ae">
    <w:name w:val="表格標題"/>
    <w:basedOn w:val="ad"/>
    <w:rsid w:val="00CF2C49"/>
    <w:pPr>
      <w:jc w:val="center"/>
    </w:pPr>
    <w:rPr>
      <w:b/>
      <w:bCs/>
    </w:rPr>
  </w:style>
  <w:style w:type="paragraph" w:customStyle="1" w:styleId="af">
    <w:name w:val="訊框內容"/>
    <w:basedOn w:val="a"/>
    <w:rsid w:val="00CF2C49"/>
  </w:style>
  <w:style w:type="paragraph" w:styleId="af0">
    <w:name w:val="Balloon Text"/>
    <w:basedOn w:val="a"/>
    <w:link w:val="af1"/>
    <w:uiPriority w:val="99"/>
    <w:semiHidden/>
    <w:unhideWhenUsed/>
    <w:rsid w:val="00D923DB"/>
    <w:rPr>
      <w:rFonts w:ascii="Calibri Light" w:hAnsi="Calibri Light"/>
      <w:sz w:val="18"/>
      <w:szCs w:val="18"/>
    </w:rPr>
  </w:style>
  <w:style w:type="character" w:customStyle="1" w:styleId="af1">
    <w:name w:val="註解方塊文字 字元"/>
    <w:link w:val="af0"/>
    <w:uiPriority w:val="99"/>
    <w:semiHidden/>
    <w:rsid w:val="00D923DB"/>
    <w:rPr>
      <w:rFonts w:ascii="Calibri Light" w:eastAsia="新細明體" w:hAnsi="Calibri Light" w:cs="Times New Roman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「九十四年度『澎湖國家風景特定區之觀光據點周邊墳墓遷移』案所涉土地及其地上物清查作業」青螺溼地調查資料</dc:title>
  <dc:creator>SJS</dc:creator>
  <cp:lastModifiedBy>許文燦</cp:lastModifiedBy>
  <cp:revision>4</cp:revision>
  <cp:lastPrinted>2019-03-08T07:29:00Z</cp:lastPrinted>
  <dcterms:created xsi:type="dcterms:W3CDTF">2022-11-16T01:20:00Z</dcterms:created>
  <dcterms:modified xsi:type="dcterms:W3CDTF">2022-11-23T01:29:00Z</dcterms:modified>
</cp:coreProperties>
</file>