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21275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1620"/>
        <w:gridCol w:w="3060"/>
        <w:gridCol w:w="720"/>
        <w:gridCol w:w="720"/>
        <w:gridCol w:w="900"/>
        <w:gridCol w:w="900"/>
        <w:gridCol w:w="1080"/>
        <w:gridCol w:w="1300"/>
        <w:gridCol w:w="1760"/>
        <w:gridCol w:w="1620"/>
        <w:gridCol w:w="1620"/>
        <w:gridCol w:w="3451"/>
        <w:gridCol w:w="1959"/>
      </w:tblGrid>
      <w:tr w:rsidR="00B1396D" w14:paraId="2DB63D94" w14:textId="77777777" w:rsidTr="002E5C8D">
        <w:trPr>
          <w:trHeight w:val="56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1EDBC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墓塚</w:t>
            </w:r>
          </w:p>
          <w:p w14:paraId="6E5A49B1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編號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0A02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受葬者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EA833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營葬者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76C37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F62F4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416E9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面積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FD48B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類別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9A18E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補償金額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77BE2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含自動遷葬補償金額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868E4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墓主關係人</w:t>
            </w:r>
          </w:p>
          <w:p w14:paraId="2B7CB9DD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或聯絡人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30E40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身分證字號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6AB95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聯絡電話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13032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地址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2C96D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附註</w:t>
            </w:r>
          </w:p>
        </w:tc>
      </w:tr>
      <w:tr w:rsidR="00B1396D" w:rsidRPr="00F733E8" w14:paraId="4370396C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52E95" w14:textId="77777777" w:rsidR="00B1396D" w:rsidRPr="00ED3244" w:rsidRDefault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DF7A" w14:textId="77777777" w:rsidR="00B1396D" w:rsidRPr="00ED3244" w:rsidRDefault="00F733E8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辛洪心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1FA87" w14:textId="77777777" w:rsidR="00F733E8" w:rsidRDefault="00F733E8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Pr="00F733E8">
              <w:rPr>
                <w:rFonts w:ascii="新細明體" w:hAnsi="新細明體" w:hint="eastAsia"/>
              </w:rPr>
              <w:t>辛丁來</w:t>
            </w:r>
          </w:p>
          <w:p w14:paraId="2FD4D127" w14:textId="77777777" w:rsidR="00B1396D" w:rsidRPr="00ED3244" w:rsidRDefault="00F733E8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Pr="00F733E8">
              <w:rPr>
                <w:rFonts w:ascii="新細明體" w:hAnsi="新細明體" w:hint="eastAsia"/>
              </w:rPr>
              <w:t>辛求神、辛清波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8A348" w14:textId="77777777" w:rsidR="00B1396D" w:rsidRPr="00ED3244" w:rsidRDefault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/>
              </w:rPr>
              <w:t>4.5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CBA07" w14:textId="77777777" w:rsidR="00B1396D" w:rsidRPr="00ED3244" w:rsidRDefault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.1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97336" w14:textId="77777777" w:rsidR="00B1396D" w:rsidRPr="00ED3244" w:rsidRDefault="00170AC2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3.95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5C232" w14:textId="77777777" w:rsidR="00B1396D" w:rsidRPr="00ED3244" w:rsidRDefault="00B1396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7E15D" w14:textId="77777777" w:rsidR="00B1396D" w:rsidRPr="00ED3244" w:rsidRDefault="00B1396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D8785" w14:textId="77777777" w:rsidR="00B1396D" w:rsidRPr="00ED3244" w:rsidRDefault="00B1396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F83F" w14:textId="77777777" w:rsidR="00B1396D" w:rsidRPr="00ED3244" w:rsidRDefault="00B1396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45757" w14:textId="77777777" w:rsidR="00B1396D" w:rsidRPr="00ED3244" w:rsidRDefault="00B1396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75EE6" w14:textId="77777777" w:rsidR="00B1396D" w:rsidRPr="00ED3244" w:rsidRDefault="00B1396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08389" w14:textId="77777777" w:rsidR="00B1396D" w:rsidRPr="00ED3244" w:rsidRDefault="00B1396D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DA69" w14:textId="77777777" w:rsidR="00F733E8" w:rsidRPr="00ED3244" w:rsidRDefault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7871DE75" w14:textId="77777777" w:rsidR="00B1396D" w:rsidRPr="00ED3244" w:rsidRDefault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B1396D" w:rsidRPr="00F733E8" w14:paraId="1A7BAD7D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7B515" w14:textId="77777777" w:rsidR="00B1396D" w:rsidRPr="00ED3244" w:rsidRDefault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C019" w14:textId="77777777" w:rsidR="007C618C" w:rsidRDefault="00F733E8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陳成中、</w:t>
            </w:r>
          </w:p>
          <w:p w14:paraId="7B382DE9" w14:textId="77777777" w:rsidR="00B1396D" w:rsidRPr="00ED3244" w:rsidRDefault="00F733E8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陳許氏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631A4" w14:textId="77777777" w:rsidR="00B1396D" w:rsidRPr="00ED3244" w:rsidRDefault="00B1396D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B2CEE" w14:textId="77777777" w:rsidR="00B1396D" w:rsidRPr="00ED3244" w:rsidRDefault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/>
              </w:rPr>
              <w:t>3.5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783D3" w14:textId="77777777" w:rsidR="00B1396D" w:rsidRPr="00ED3244" w:rsidRDefault="00F733E8" w:rsidP="007C618C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8F591" w14:textId="77777777" w:rsidR="00B1396D" w:rsidRPr="00ED3244" w:rsidRDefault="00170AC2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4</w:t>
            </w:r>
            <w:r w:rsidRPr="00ED3244">
              <w:rPr>
                <w:rFonts w:ascii="新細明體" w:hAnsi="新細明體"/>
              </w:rPr>
              <w:t>.55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19331" w14:textId="77777777" w:rsidR="00B1396D" w:rsidRPr="00ED3244" w:rsidRDefault="00B1396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89EA2" w14:textId="77777777" w:rsidR="00B1396D" w:rsidRPr="00ED3244" w:rsidRDefault="00B1396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A92E7" w14:textId="77777777" w:rsidR="00B1396D" w:rsidRPr="00ED3244" w:rsidRDefault="00B1396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290E4" w14:textId="77777777" w:rsidR="00B1396D" w:rsidRPr="00ED3244" w:rsidRDefault="00B1396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D6706" w14:textId="77777777" w:rsidR="00B1396D" w:rsidRPr="00ED3244" w:rsidRDefault="00B1396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6361B" w14:textId="77777777" w:rsidR="00B1396D" w:rsidRPr="00ED3244" w:rsidRDefault="00B1396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69D6D" w14:textId="77777777" w:rsidR="00B1396D" w:rsidRPr="00ED3244" w:rsidRDefault="00B1396D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1C91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260EA278" w14:textId="77777777" w:rsidR="00B1396D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306782ED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B615D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2F52A" w14:textId="77777777" w:rsidR="00930B48" w:rsidRPr="00ED3244" w:rsidRDefault="00F733E8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邱國瑞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37EE" w14:textId="77777777" w:rsidR="00930B48" w:rsidRPr="00ED3244" w:rsidRDefault="00F733E8" w:rsidP="00930B48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邱國瑞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27FF9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/>
              </w:rPr>
              <w:t>3.3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45D7B" w14:textId="77777777" w:rsidR="00930B48" w:rsidRPr="00ED3244" w:rsidRDefault="007C618C" w:rsidP="007C618C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/>
              </w:rPr>
              <w:t>1.8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31259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5</w:t>
            </w:r>
            <w:r w:rsidRPr="00ED3244">
              <w:rPr>
                <w:rFonts w:ascii="新細明體" w:hAnsi="新細明體"/>
              </w:rPr>
              <w:t>.94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3B1EE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DC9E1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6B572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BC83B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D55FB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829CC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81FA6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E10B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</w:t>
            </w:r>
            <w:r w:rsidRPr="00ED3244">
              <w:rPr>
                <w:rFonts w:ascii="新細明體" w:hAnsi="新細明體"/>
              </w:rPr>
              <w:t>1-6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63E0569C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F733E8" w:rsidRPr="00F733E8" w14:paraId="66832075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994A" w14:textId="77777777" w:rsidR="00F733E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-1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36189" w14:textId="77777777" w:rsidR="00F733E8" w:rsidRPr="00ED3244" w:rsidRDefault="00F733E8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蔡希賢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17A57" w14:textId="77777777" w:rsidR="00F733E8" w:rsidRDefault="007C618C" w:rsidP="00930B48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Pr="007C618C">
              <w:rPr>
                <w:rFonts w:ascii="新細明體" w:hAnsi="新細明體" w:hint="eastAsia"/>
              </w:rPr>
              <w:t>蔡通、蔡串</w:t>
            </w:r>
          </w:p>
          <w:p w14:paraId="797F56EF" w14:textId="77777777" w:rsidR="007C618C" w:rsidRPr="00F733E8" w:rsidRDefault="007C618C" w:rsidP="00930B48">
            <w:pPr>
              <w:widowControl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Pr="007C618C">
              <w:rPr>
                <w:rFonts w:ascii="新細明體" w:hAnsi="新細明體" w:hint="eastAsia"/>
              </w:rPr>
              <w:t>蔡媽力、蔡胡鍾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70E47" w14:textId="77777777" w:rsidR="00F733E8" w:rsidRPr="00F733E8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B9295" w14:textId="77777777" w:rsidR="00F733E8" w:rsidRPr="00ED3244" w:rsidRDefault="00F733E8" w:rsidP="007C618C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34156" w14:textId="77777777" w:rsidR="00F733E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E469A" w14:textId="77777777" w:rsidR="00F733E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74AEC" w14:textId="77777777" w:rsidR="00F733E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23CC9" w14:textId="77777777" w:rsidR="00F733E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2F15D" w14:textId="77777777" w:rsidR="00F733E8" w:rsidRPr="00ED3244" w:rsidRDefault="00F733E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70DA" w14:textId="77777777" w:rsidR="00F733E8" w:rsidRPr="00ED3244" w:rsidRDefault="00F733E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01C89" w14:textId="77777777" w:rsidR="00F733E8" w:rsidRPr="00ED3244" w:rsidRDefault="00F733E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3763C" w14:textId="77777777" w:rsidR="00F733E8" w:rsidRPr="00ED3244" w:rsidRDefault="00F733E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93B1" w14:textId="77777777" w:rsidR="00797443" w:rsidRPr="00797443" w:rsidRDefault="00797443" w:rsidP="00797443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湖西北段</w:t>
            </w:r>
            <w:r w:rsidRPr="00797443">
              <w:rPr>
                <w:rFonts w:ascii="新細明體" w:hAnsi="新細明體"/>
              </w:rPr>
              <w:t>1-6</w:t>
            </w:r>
            <w:r w:rsidRPr="00797443">
              <w:rPr>
                <w:rFonts w:ascii="新細明體" w:hAnsi="新細明體" w:hint="eastAsia"/>
              </w:rPr>
              <w:t>號</w:t>
            </w:r>
          </w:p>
          <w:p w14:paraId="180DDA79" w14:textId="77777777" w:rsidR="00F733E8" w:rsidRPr="00ED3244" w:rsidRDefault="00797443" w:rsidP="00797443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2286118E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113CD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 w:rsidRPr="00ED3244">
              <w:rPr>
                <w:rFonts w:ascii="新細明體" w:hAnsi="新細明體" w:hint="eastAsia"/>
                <w:color w:val="000000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17D82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 w:rsidRPr="007C618C">
              <w:rPr>
                <w:rFonts w:ascii="新細明體" w:hAnsi="新細明體" w:hint="eastAsia"/>
                <w:color w:val="000000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8BC7E" w14:textId="77777777" w:rsidR="00930B48" w:rsidRPr="00ED3244" w:rsidRDefault="00930B48" w:rsidP="007C618C">
            <w:pPr>
              <w:widowControl/>
              <w:rPr>
                <w:rFonts w:ascii="新細明體" w:hAnsi="新細明體"/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0690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 w:rsidRPr="007C618C">
              <w:rPr>
                <w:rFonts w:ascii="新細明體" w:hAnsi="新細明體"/>
                <w:color w:val="000000"/>
              </w:rPr>
              <w:t>2.7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CA585" w14:textId="77777777" w:rsidR="00930B48" w:rsidRPr="00ED3244" w:rsidRDefault="007C618C" w:rsidP="007C618C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 w:rsidRPr="007C618C">
              <w:rPr>
                <w:rFonts w:ascii="新細明體" w:hAnsi="新細明體"/>
                <w:color w:val="000000"/>
              </w:rPr>
              <w:t>1.9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6A5AD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 w:rsidRPr="00ED3244">
              <w:rPr>
                <w:rFonts w:ascii="新細明體" w:hAnsi="新細明體" w:hint="eastAsia"/>
                <w:color w:val="000000"/>
              </w:rPr>
              <w:t>5</w:t>
            </w:r>
            <w:r w:rsidRPr="00ED3244">
              <w:rPr>
                <w:rFonts w:ascii="新細明體" w:hAnsi="新細明體"/>
                <w:color w:val="000000"/>
              </w:rPr>
              <w:t>.13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EA6D5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2E9B5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CA4A9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D46B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2CB6F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354DD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  <w:color w:val="000000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B7F93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E35A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 w:rsidRPr="00ED3244">
              <w:rPr>
                <w:rFonts w:ascii="新細明體" w:hAnsi="新細明體"/>
              </w:rPr>
              <w:t>-6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1653A8F9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3D9645F1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C37CD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56453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  <w:color w:val="000000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6AE7A" w14:textId="77777777" w:rsidR="00930B48" w:rsidRPr="00ED3244" w:rsidRDefault="00930B48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04E7F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01F40" w14:textId="77777777" w:rsidR="00930B48" w:rsidRPr="00ED3244" w:rsidRDefault="007C618C" w:rsidP="007C618C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1.4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BAE2C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.08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5923E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84091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1F808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52067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8CC8F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C6C2E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EFF92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5C3B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33221542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0B7468E0" w14:textId="77777777" w:rsidTr="00797443">
        <w:trPr>
          <w:trHeight w:val="841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5F489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2F846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蘆辛罕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B5A5D" w14:textId="77777777" w:rsidR="007C618C" w:rsidRDefault="007C618C" w:rsidP="007C618C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Pr="007C618C">
              <w:rPr>
                <w:rFonts w:ascii="新細明體" w:hAnsi="新細明體" w:hint="eastAsia"/>
              </w:rPr>
              <w:t>盧頂吉、盧牡丹</w:t>
            </w:r>
          </w:p>
          <w:p w14:paraId="2A467FD2" w14:textId="77777777" w:rsidR="00930B48" w:rsidRPr="00ED3244" w:rsidRDefault="007C618C" w:rsidP="007C618C">
            <w:pPr>
              <w:widowControl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Pr="007C618C">
              <w:rPr>
                <w:rFonts w:ascii="新細明體" w:hAnsi="新細明體" w:hint="eastAsia"/>
              </w:rPr>
              <w:t>盧世武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2738D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7E761" w14:textId="77777777" w:rsidR="00930B48" w:rsidRPr="00ED3244" w:rsidRDefault="007C618C" w:rsidP="007C618C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1.9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43127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5</w:t>
            </w:r>
            <w:r w:rsidRPr="00ED3244">
              <w:rPr>
                <w:rFonts w:ascii="新細明體" w:hAnsi="新細明體"/>
              </w:rPr>
              <w:t>.32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E98DC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AF4C8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D73B9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5C97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60BA2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92C95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004CE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520EA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4A3C6ED3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07582861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81326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34E01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陳氏祖先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454DB" w14:textId="77777777" w:rsidR="00930B48" w:rsidRPr="00ED3244" w:rsidRDefault="007C618C" w:rsidP="007C618C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Pr="007C618C">
              <w:rPr>
                <w:rFonts w:ascii="新細明體" w:hAnsi="新細明體" w:hint="eastAsia"/>
              </w:rPr>
              <w:t>陳銓立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81CE4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3.8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92DAB" w14:textId="77777777" w:rsidR="00930B48" w:rsidRPr="00ED3244" w:rsidRDefault="007C618C" w:rsidP="007C618C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1.9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9E6F8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7</w:t>
            </w:r>
            <w:r w:rsidRPr="00ED3244">
              <w:rPr>
                <w:rFonts w:ascii="新細明體" w:hAnsi="新細明體"/>
              </w:rPr>
              <w:t>.22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E7683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3ED4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8308C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B230E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CB2C4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2EB83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1C00E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AD28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 w:rsidRPr="00ED3244">
              <w:rPr>
                <w:rFonts w:ascii="新細明體" w:hAnsi="新細明體"/>
              </w:rPr>
              <w:t>-6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388CA9BA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6B1DBFD9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1C29D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3F5C6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陳門戴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8869F" w14:textId="77777777" w:rsidR="00930B48" w:rsidRPr="00ED3244" w:rsidRDefault="007C618C" w:rsidP="007C618C">
            <w:pPr>
              <w:widowControl/>
              <w:rPr>
                <w:rFonts w:ascii="新細明體" w:hAnsi="新細明體"/>
              </w:rPr>
            </w:pPr>
            <w:r w:rsidRPr="00ED3244">
              <w:rPr>
                <w:rFonts w:ascii="新細明體" w:hAnsi="新細明體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1457F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3.3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3FAC4" w14:textId="77777777" w:rsidR="00930B48" w:rsidRPr="00ED3244" w:rsidRDefault="007C618C" w:rsidP="007C618C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3.</w:t>
            </w:r>
            <w:r>
              <w:rPr>
                <w:rFonts w:ascii="新細明體" w:hAnsi="新細明體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8250A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1.22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1E9CB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2DF92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7C12D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AACB7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0F2B9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C81FF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BE7F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FE414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503DBA37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1AE87DB1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5C8F0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A889D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7B864" w14:textId="77777777" w:rsidR="00930B48" w:rsidRPr="00ED3244" w:rsidRDefault="00930B48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9A77F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BA4CE" w14:textId="77777777" w:rsidR="00930B48" w:rsidRPr="00ED3244" w:rsidRDefault="007C618C" w:rsidP="007C618C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1.4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E3B71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.04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B3845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A56DA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D458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90438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3A06D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E4565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91EB1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2E76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4D824D9E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5E0AA4F2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ABA3A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7357C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BBDE6" w14:textId="77777777" w:rsidR="00930B48" w:rsidRPr="00ED3244" w:rsidRDefault="00930B48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0F0F4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3.4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896A9" w14:textId="77777777" w:rsidR="00930B48" w:rsidRPr="00ED3244" w:rsidRDefault="007C618C" w:rsidP="007C618C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1.6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898F4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5</w:t>
            </w:r>
            <w:r w:rsidRPr="00ED3244">
              <w:rPr>
                <w:rFonts w:ascii="新細明體" w:hAnsi="新細明體"/>
              </w:rPr>
              <w:t>.44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08E06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55DA9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024C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FF8A6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2C661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15B6A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CEC18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0E7D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583AACF9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53D0A130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6C59C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7C883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4376F" w14:textId="77777777" w:rsidR="00930B48" w:rsidRPr="00ED3244" w:rsidRDefault="00930B48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F821A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F050B" w14:textId="77777777" w:rsidR="00930B48" w:rsidRPr="00ED3244" w:rsidRDefault="007C618C" w:rsidP="007C618C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182E3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7</w:t>
            </w:r>
            <w:r w:rsidRPr="00ED3244">
              <w:rPr>
                <w:rFonts w:ascii="新細明體" w:hAnsi="新細明體"/>
              </w:rPr>
              <w:t>.84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71D19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431BB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4B11F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BB219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C5FFF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B773B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9D1BF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78E2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705A508A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2CD1F51B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48D60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054AB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D182F" w14:textId="77777777" w:rsidR="00930B48" w:rsidRPr="00ED3244" w:rsidRDefault="00930B48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5AAC7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556C0" w14:textId="77777777" w:rsidR="00930B48" w:rsidRPr="00ED3244" w:rsidRDefault="007C618C" w:rsidP="007C618C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E085F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7</w:t>
            </w:r>
            <w:r w:rsidRPr="00ED3244">
              <w:rPr>
                <w:rFonts w:ascii="新細明體" w:hAnsi="新細明體"/>
              </w:rPr>
              <w:t>.84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411D4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CF2D1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C1F0F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041EB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8213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40B76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891AC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4B39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2077BE73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74FB3991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4D08C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14620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蔡陳帖+7人+媳婦：呂氏秀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C2D76" w14:textId="77777777" w:rsidR="00930B48" w:rsidRPr="00ED3244" w:rsidRDefault="00930B48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9012E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3.0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EF81C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5.9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11F11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7.7</w:t>
            </w:r>
            <w:r w:rsidR="00447B0D" w:rsidRPr="00ED3244">
              <w:rPr>
                <w:rFonts w:ascii="新細明體" w:hAnsi="新細明體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1A14C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5BD72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19A46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863CB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94008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A5237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0E39E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03DC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7B25D221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3CCAA40E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C59FF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823F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9954" w14:textId="77777777" w:rsidR="00930B48" w:rsidRPr="00ED3244" w:rsidRDefault="00930B48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121D3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B9497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1EED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/>
              </w:rPr>
              <w:t>6.5</w:t>
            </w:r>
            <w:r w:rsidR="00447B0D" w:rsidRPr="00ED3244">
              <w:rPr>
                <w:rFonts w:ascii="新細明體" w:hAnsi="新細明體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F3B2B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DCEFD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AAF2E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F476F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4515B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1D656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AFFC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0B12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7D79980A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70BC048A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480A2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78EA2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7B723" w14:textId="77777777" w:rsidR="00930B48" w:rsidRPr="00ED3244" w:rsidRDefault="00930B48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9B532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92631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1.1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AF65A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  <w:r w:rsidRPr="00ED3244">
              <w:rPr>
                <w:rFonts w:ascii="新細明體" w:hAnsi="新細明體"/>
              </w:rPr>
              <w:t>.2</w:t>
            </w:r>
            <w:r w:rsidR="00447B0D" w:rsidRPr="00ED3244">
              <w:rPr>
                <w:rFonts w:ascii="新細明體" w:hAnsi="新細明體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984A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40E33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180A9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1ADD6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6A76F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22C1C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2FF78" w14:textId="77777777" w:rsidR="00930B48" w:rsidRPr="00ED3244" w:rsidRDefault="00930B48" w:rsidP="009A684C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7B81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73C1E6B1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4624D36A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7263A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28844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蔡氏祖先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262A9" w14:textId="77777777" w:rsidR="00930B48" w:rsidRPr="00ED3244" w:rsidRDefault="007C618C" w:rsidP="007C618C">
            <w:pPr>
              <w:widowControl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玄孫</w:t>
            </w:r>
            <w:r>
              <w:rPr>
                <w:rFonts w:ascii="新細明體" w:hAnsi="新細明體" w:hint="eastAsia"/>
              </w:rPr>
              <w:t>：</w:t>
            </w:r>
            <w:r w:rsidRPr="007C618C">
              <w:rPr>
                <w:rFonts w:ascii="新細明體" w:hAnsi="新細明體" w:hint="eastAsia"/>
              </w:rPr>
              <w:t>蔡國興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FAB96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6A31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4A555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764F3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8AB86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90714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1441D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EC8B4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68CC3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2F9EC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877C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4EFC7517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05254F3C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F5E1B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9E80E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蔡君捷+</w:t>
            </w:r>
            <w:r w:rsidR="00447B0D">
              <w:rPr>
                <w:rFonts w:ascii="新細明體" w:hAnsi="新細明體"/>
              </w:rPr>
              <w:t>3</w:t>
            </w:r>
            <w:r w:rsidRPr="007C618C">
              <w:rPr>
                <w:rFonts w:ascii="新細明體" w:hAnsi="新細明體" w:hint="eastAsia"/>
              </w:rPr>
              <w:t>人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84E67" w14:textId="77777777" w:rsidR="00930B48" w:rsidRPr="00ED3244" w:rsidRDefault="00930B48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4C625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255AD" w14:textId="77777777" w:rsidR="00930B48" w:rsidRPr="00ED3244" w:rsidRDefault="007C618C" w:rsidP="007C618C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1.6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DBEB1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.84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9550E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0E23C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40412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CEC12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95DF5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65DBD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6FE6B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11C8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4116075D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48A62694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D591D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lastRenderedPageBreak/>
              <w:t>1</w:t>
            </w:r>
            <w:r w:rsidRPr="00ED3244">
              <w:rPr>
                <w:rFonts w:ascii="新細明體" w:hAnsi="新細明體"/>
              </w:rPr>
              <w:t>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0565F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蔡辛氏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E5420" w14:textId="77777777" w:rsidR="007C618C" w:rsidRDefault="007C618C" w:rsidP="007C618C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Pr="007C618C">
              <w:rPr>
                <w:rFonts w:ascii="新細明體" w:hAnsi="新細明體" w:hint="eastAsia"/>
              </w:rPr>
              <w:t>蔡杭</w:t>
            </w:r>
          </w:p>
          <w:p w14:paraId="5F9E32C1" w14:textId="77777777" w:rsidR="00930B48" w:rsidRPr="00ED3244" w:rsidRDefault="007C618C" w:rsidP="007C618C">
            <w:pPr>
              <w:widowControl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Pr="007C618C">
              <w:rPr>
                <w:rFonts w:ascii="新細明體" w:hAnsi="新細明體" w:hint="eastAsia"/>
              </w:rPr>
              <w:t>蔡標、蔡深、蔡徵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DFBF1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7209E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1.3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B45F6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.12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7ABD0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6FBF2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1AED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1CFCA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D3C1E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82C88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12AF6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9D2C5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32B79A45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350853FD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2C99E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D81AC" w14:textId="77777777" w:rsidR="00447B0D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蔡氏祖先</w:t>
            </w:r>
          </w:p>
          <w:p w14:paraId="53848411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共7人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B5F30" w14:textId="77777777" w:rsidR="00930B48" w:rsidRPr="00ED3244" w:rsidRDefault="007C618C" w:rsidP="007C618C">
            <w:pPr>
              <w:widowControl/>
              <w:rPr>
                <w:rFonts w:ascii="新細明體" w:hAnsi="新細明體"/>
              </w:rPr>
            </w:pPr>
            <w:r w:rsidRPr="00ED3244">
              <w:rPr>
                <w:rFonts w:ascii="新細明體" w:hAnsi="新細明體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F7434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9B878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1.6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6BBAC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4</w:t>
            </w:r>
            <w:r w:rsidRPr="00ED3244">
              <w:rPr>
                <w:rFonts w:ascii="新細明體" w:hAnsi="新細明體"/>
              </w:rPr>
              <w:t>.48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A746D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14340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DDD4B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F6793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570CF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57929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5EA11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75A6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1B4B5BAA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54C82DDE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AD27A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/>
              </w:rPr>
              <w:t>20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94353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8990C" w14:textId="77777777" w:rsidR="00930B48" w:rsidRPr="00ED3244" w:rsidRDefault="00930B48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4FA8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3.0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0A1E4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F9B12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6</w:t>
            </w:r>
            <w:r w:rsidRPr="00ED3244">
              <w:rPr>
                <w:rFonts w:ascii="新細明體" w:hAnsi="新細明體"/>
              </w:rPr>
              <w:t>.0</w:t>
            </w:r>
            <w:r w:rsidR="00447B0D" w:rsidRPr="00ED3244">
              <w:rPr>
                <w:rFonts w:ascii="新細明體" w:hAnsi="新細明體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CC2F3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FD413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790AD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62A65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52DC0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8D60C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86625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86D7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5E78A113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116FAB70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480EE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  <w:r w:rsidRPr="00ED3244">
              <w:rPr>
                <w:rFonts w:ascii="新細明體" w:hAnsi="新細明體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F7CA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8C53E" w14:textId="77777777" w:rsidR="00930B48" w:rsidRPr="00ED3244" w:rsidRDefault="00930B48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3B297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3.2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7273D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94DF0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6</w:t>
            </w:r>
            <w:r w:rsidRPr="00ED3244">
              <w:rPr>
                <w:rFonts w:ascii="新細明體" w:hAnsi="新細明體"/>
              </w:rPr>
              <w:t>.72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FD6EB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4A9F8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97C91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C889C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1C2E1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E1578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A6D72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6184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2D5ADA26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930B48" w:rsidRPr="00F733E8" w14:paraId="275C5020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0B40B" w14:textId="77777777" w:rsidR="00930B48" w:rsidRPr="00ED3244" w:rsidRDefault="00F733E8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  <w:r w:rsidRPr="00ED3244">
              <w:rPr>
                <w:rFonts w:ascii="新細明體" w:hAnsi="新細明體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7C0FF" w14:textId="77777777" w:rsidR="00930B48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3B68C" w14:textId="77777777" w:rsidR="00930B48" w:rsidRPr="00ED3244" w:rsidRDefault="00930B48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F16BE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3.2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8307F" w14:textId="77777777" w:rsidR="00930B48" w:rsidRPr="00ED3244" w:rsidRDefault="007C618C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937D3" w14:textId="77777777" w:rsidR="00930B48" w:rsidRPr="00ED3244" w:rsidRDefault="00170AC2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6</w:t>
            </w:r>
            <w:r w:rsidRPr="00ED3244">
              <w:rPr>
                <w:rFonts w:ascii="新細明體" w:hAnsi="新細明體"/>
              </w:rPr>
              <w:t>.72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F82A1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32052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BCEB8" w14:textId="77777777" w:rsidR="00930B48" w:rsidRPr="00ED3244" w:rsidRDefault="00930B48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63618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61AF9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59DCB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35EB2" w14:textId="77777777" w:rsidR="00930B48" w:rsidRPr="00ED3244" w:rsidRDefault="00930B48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A65B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337EED24" w14:textId="77777777" w:rsidR="00930B4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505C2D" w:rsidRPr="00F733E8" w14:paraId="306400CB" w14:textId="77777777" w:rsidTr="00447B0D">
        <w:trPr>
          <w:trHeight w:val="2276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AB17F" w14:textId="77777777" w:rsidR="00505C2D" w:rsidRPr="00ED3244" w:rsidRDefault="00F733E8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  <w:r w:rsidRPr="00ED3244">
              <w:rPr>
                <w:rFonts w:ascii="新細明體" w:hAnsi="新細明體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80EC2" w14:textId="77777777" w:rsidR="00447B0D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陳石渠、陳芳咸、陳發育、</w:t>
            </w:r>
          </w:p>
          <w:p w14:paraId="635AF61A" w14:textId="77777777" w:rsidR="00505C2D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郭氏祖先、葉氏祖先、吳氏祖先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0242E" w14:textId="77777777" w:rsidR="007C618C" w:rsidRDefault="007C618C" w:rsidP="007C618C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Pr="007C618C">
              <w:rPr>
                <w:rFonts w:ascii="新細明體" w:hAnsi="新細明體" w:hint="eastAsia"/>
              </w:rPr>
              <w:t>陳天瑞</w:t>
            </w:r>
          </w:p>
          <w:p w14:paraId="2198BF4C" w14:textId="77777777" w:rsidR="00505C2D" w:rsidRDefault="007C618C" w:rsidP="007C618C">
            <w:pPr>
              <w:widowControl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Pr="007C618C">
              <w:rPr>
                <w:rFonts w:ascii="新細明體" w:hAnsi="新細明體" w:hint="eastAsia"/>
              </w:rPr>
              <w:t>陳啟明漁樵、陳三吉林泉、陳長庚逸樵</w:t>
            </w:r>
          </w:p>
          <w:p w14:paraId="7BEF7E21" w14:textId="77777777" w:rsidR="00447B0D" w:rsidRDefault="007C618C" w:rsidP="007C618C">
            <w:pPr>
              <w:widowControl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曾孫</w:t>
            </w:r>
            <w:r>
              <w:rPr>
                <w:rFonts w:ascii="新細明體" w:hAnsi="新細明體" w:hint="eastAsia"/>
              </w:rPr>
              <w:t>：</w:t>
            </w:r>
            <w:r w:rsidRPr="007C618C">
              <w:rPr>
                <w:rFonts w:ascii="新細明體" w:hAnsi="新細明體" w:hint="eastAsia"/>
              </w:rPr>
              <w:t>陳榮齡、陳榮步、</w:t>
            </w:r>
          </w:p>
          <w:p w14:paraId="2DC6A8AF" w14:textId="77777777" w:rsidR="00447B0D" w:rsidRDefault="00447B0D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</w:t>
            </w:r>
            <w:r w:rsidR="007C618C" w:rsidRPr="007C618C">
              <w:rPr>
                <w:rFonts w:ascii="新細明體" w:hAnsi="新細明體" w:hint="eastAsia"/>
              </w:rPr>
              <w:t>陳榮宗、陳榮田、</w:t>
            </w:r>
          </w:p>
          <w:p w14:paraId="3941FC3E" w14:textId="77777777" w:rsidR="007C618C" w:rsidRPr="00ED3244" w:rsidRDefault="00447B0D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</w:t>
            </w:r>
            <w:r w:rsidR="007C618C" w:rsidRPr="007C618C">
              <w:rPr>
                <w:rFonts w:ascii="新細明體" w:hAnsi="新細明體" w:hint="eastAsia"/>
              </w:rPr>
              <w:t>陳榮蒞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6B8FB" w14:textId="77777777" w:rsidR="00505C2D" w:rsidRPr="00ED3244" w:rsidRDefault="007C618C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34295" w14:textId="77777777" w:rsidR="00505C2D" w:rsidRPr="00ED3244" w:rsidRDefault="007C618C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E4052" w14:textId="77777777" w:rsidR="00505C2D" w:rsidRPr="00ED3244" w:rsidRDefault="00170AC2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4</w:t>
            </w:r>
            <w:r w:rsidRPr="00ED3244">
              <w:rPr>
                <w:rFonts w:ascii="新細明體" w:hAnsi="新細明體"/>
              </w:rPr>
              <w:t>.0</w:t>
            </w:r>
            <w:r w:rsidR="00447B0D" w:rsidRPr="00ED3244">
              <w:rPr>
                <w:rFonts w:ascii="新細明體" w:hAnsi="新細明體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65CBC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0750F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79558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92318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40630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E61A9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584E8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A380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16756302" w14:textId="77777777" w:rsidR="00505C2D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505C2D" w:rsidRPr="00F733E8" w14:paraId="7A050025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F4703" w14:textId="77777777" w:rsidR="00505C2D" w:rsidRPr="00ED3244" w:rsidRDefault="00F733E8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  <w:r w:rsidRPr="00ED3244">
              <w:rPr>
                <w:rFonts w:ascii="新細明體" w:hAnsi="新細明體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3FAB5" w14:textId="77777777" w:rsidR="00505C2D" w:rsidRPr="00ED3244" w:rsidRDefault="007C618C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陳諱文、謝英、長男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5C992" w14:textId="77777777" w:rsidR="00505C2D" w:rsidRPr="00ED3244" w:rsidRDefault="007C618C" w:rsidP="007C618C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Pr="007C618C">
              <w:rPr>
                <w:rFonts w:ascii="新細明體" w:hAnsi="新細明體" w:hint="eastAsia"/>
              </w:rPr>
              <w:t>陳扶、陳象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2BB63" w14:textId="77777777" w:rsidR="00505C2D" w:rsidRPr="00ED3244" w:rsidRDefault="007C618C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3.9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B742B" w14:textId="77777777" w:rsidR="00505C2D" w:rsidRPr="00ED3244" w:rsidRDefault="007C618C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C618C">
              <w:rPr>
                <w:rFonts w:ascii="新細明體" w:hAnsi="新細明體"/>
              </w:rPr>
              <w:t>2.4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48019" w14:textId="77777777" w:rsidR="00505C2D" w:rsidRPr="00ED3244" w:rsidRDefault="00170AC2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9</w:t>
            </w:r>
            <w:r w:rsidRPr="00ED3244">
              <w:rPr>
                <w:rFonts w:ascii="新細明體" w:hAnsi="新細明體"/>
              </w:rPr>
              <w:t>.36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2F6E8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6E21F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D8FD0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2DC28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4A9D9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4AFF7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712C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61AD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7F9108A1" w14:textId="77777777" w:rsidR="00505C2D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505C2D" w:rsidRPr="00F733E8" w14:paraId="005607B3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38ECB" w14:textId="77777777" w:rsidR="00505C2D" w:rsidRPr="00ED3244" w:rsidRDefault="00F733E8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  <w:r w:rsidRPr="00ED3244">
              <w:rPr>
                <w:rFonts w:ascii="新細明體" w:hAnsi="新細明體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9C542" w14:textId="77777777" w:rsidR="00505C2D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141B5" w14:textId="77777777" w:rsidR="00505C2D" w:rsidRPr="00ED3244" w:rsidRDefault="00505C2D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2703B" w14:textId="77777777" w:rsidR="00505C2D" w:rsidRPr="00ED3244" w:rsidRDefault="00797443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3.0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591B" w14:textId="77777777" w:rsidR="00505C2D" w:rsidRPr="00ED3244" w:rsidRDefault="00797443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2.3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F3A33" w14:textId="77777777" w:rsidR="00505C2D" w:rsidRPr="00ED3244" w:rsidRDefault="00170AC2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6</w:t>
            </w:r>
            <w:r w:rsidRPr="00ED3244">
              <w:rPr>
                <w:rFonts w:ascii="新細明體" w:hAnsi="新細明體"/>
              </w:rPr>
              <w:t>.9</w:t>
            </w:r>
            <w:r w:rsidR="00447B0D" w:rsidRPr="00ED3244">
              <w:rPr>
                <w:rFonts w:ascii="新細明體" w:hAnsi="新細明體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884C0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9ABDE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32FB3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CDE1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014A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3179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8D4A3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3758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3A022BC5" w14:textId="77777777" w:rsidR="00505C2D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505C2D" w:rsidRPr="00F733E8" w14:paraId="376288DB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21D6A" w14:textId="77777777" w:rsidR="00505C2D" w:rsidRPr="00ED3244" w:rsidRDefault="00F733E8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  <w:r w:rsidRPr="00ED3244">
              <w:rPr>
                <w:rFonts w:ascii="新細明體" w:hAnsi="新細明體"/>
              </w:rPr>
              <w:t>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F5EF9" w14:textId="77777777" w:rsidR="00505C2D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B5B3D" w14:textId="77777777" w:rsidR="00505C2D" w:rsidRPr="00ED3244" w:rsidRDefault="00505C2D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7F266" w14:textId="77777777" w:rsidR="00505C2D" w:rsidRPr="00ED3244" w:rsidRDefault="00797443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2.4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B1895" w14:textId="77777777" w:rsidR="00505C2D" w:rsidRPr="00ED3244" w:rsidRDefault="00797443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2.0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AEAC4" w14:textId="77777777" w:rsidR="00505C2D" w:rsidRPr="00ED3244" w:rsidRDefault="00170AC2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4</w:t>
            </w:r>
            <w:r w:rsidRPr="00ED3244">
              <w:rPr>
                <w:rFonts w:ascii="新細明體" w:hAnsi="新細明體"/>
              </w:rPr>
              <w:t>.8</w:t>
            </w:r>
            <w:r w:rsidR="00447B0D" w:rsidRPr="00ED3244">
              <w:rPr>
                <w:rFonts w:ascii="新細明體" w:hAnsi="新細明體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D247E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DAD99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9866B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6ADC9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5B5B1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7E739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E37B8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68A8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50B7D490" w14:textId="77777777" w:rsidR="00505C2D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505C2D" w:rsidRPr="00F733E8" w14:paraId="5391C3B1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90CA7" w14:textId="77777777" w:rsidR="00505C2D" w:rsidRPr="00ED3244" w:rsidRDefault="00F733E8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  <w:r w:rsidRPr="00ED3244">
              <w:rPr>
                <w:rFonts w:ascii="新細明體" w:hAnsi="新細明體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74D5D" w14:textId="77777777" w:rsidR="00505C2D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高氏祖先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FDBCD" w14:textId="77777777" w:rsidR="00505C2D" w:rsidRPr="00ED3244" w:rsidRDefault="00505C2D" w:rsidP="00797443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01A6B" w14:textId="77777777" w:rsidR="00505C2D" w:rsidRPr="00ED3244" w:rsidRDefault="00797443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2.4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257A2" w14:textId="77777777" w:rsidR="00505C2D" w:rsidRPr="00ED3244" w:rsidRDefault="00797443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1.8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8B6C0" w14:textId="77777777" w:rsidR="00505C2D" w:rsidRPr="00ED3244" w:rsidRDefault="00170AC2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4</w:t>
            </w:r>
            <w:r w:rsidRPr="00ED3244">
              <w:rPr>
                <w:rFonts w:ascii="新細明體" w:hAnsi="新細明體"/>
              </w:rPr>
              <w:t>.32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78F81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94B11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180C1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51AB9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EDDEF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4F28B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9745E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2AFE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4ED81B07" w14:textId="77777777" w:rsidR="00505C2D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505C2D" w:rsidRPr="00F733E8" w14:paraId="6CC2EECB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D4993" w14:textId="77777777" w:rsidR="00505C2D" w:rsidRPr="00ED3244" w:rsidRDefault="00F733E8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  <w:r w:rsidRPr="00ED3244">
              <w:rPr>
                <w:rFonts w:ascii="新細明體" w:hAnsi="新細明體"/>
              </w:rPr>
              <w:t>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51F0" w14:textId="77777777" w:rsidR="00505C2D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02D3E" w14:textId="77777777" w:rsidR="00505C2D" w:rsidRPr="00ED3244" w:rsidRDefault="00505C2D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4812E" w14:textId="77777777" w:rsidR="00505C2D" w:rsidRPr="00ED3244" w:rsidRDefault="00797443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2.4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CC3DC" w14:textId="77777777" w:rsidR="00505C2D" w:rsidRPr="00ED3244" w:rsidRDefault="00797443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1.0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2BC64" w14:textId="77777777" w:rsidR="00505C2D" w:rsidRPr="00ED3244" w:rsidRDefault="00170AC2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  <w:r w:rsidRPr="00ED3244">
              <w:rPr>
                <w:rFonts w:ascii="新細明體" w:hAnsi="新細明體"/>
              </w:rPr>
              <w:t>.4</w:t>
            </w:r>
            <w:r w:rsidR="00447B0D" w:rsidRPr="00ED3244">
              <w:rPr>
                <w:rFonts w:ascii="新細明體" w:hAnsi="新細明體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230B5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34433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5E6C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F45D9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79643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C48B5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DFC5B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F62A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611E918E" w14:textId="77777777" w:rsidR="00505C2D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505C2D" w:rsidRPr="00F733E8" w14:paraId="146255C4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FC567" w14:textId="77777777" w:rsidR="00505C2D" w:rsidRPr="00ED3244" w:rsidRDefault="00F733E8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  <w:r w:rsidRPr="00ED3244">
              <w:rPr>
                <w:rFonts w:ascii="新細明體" w:hAnsi="新細明體"/>
              </w:rPr>
              <w:t>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4CA5F" w14:textId="77777777" w:rsidR="00505C2D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48310" w14:textId="77777777" w:rsidR="00505C2D" w:rsidRPr="00ED3244" w:rsidRDefault="00505C2D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4F3E0" w14:textId="77777777" w:rsidR="00505C2D" w:rsidRPr="00ED3244" w:rsidRDefault="00797443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2.4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CA3FA" w14:textId="77777777" w:rsidR="00505C2D" w:rsidRPr="00ED3244" w:rsidRDefault="00797443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1.4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B9239" w14:textId="77777777" w:rsidR="00505C2D" w:rsidRPr="00ED3244" w:rsidRDefault="00170AC2" w:rsidP="00505C2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.36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57DD5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92839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8F65E" w14:textId="77777777" w:rsidR="00505C2D" w:rsidRPr="00ED3244" w:rsidRDefault="00505C2D" w:rsidP="00505C2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01796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5D278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844E6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7F668" w14:textId="77777777" w:rsidR="00505C2D" w:rsidRPr="00ED3244" w:rsidRDefault="00505C2D" w:rsidP="00505C2D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DF3B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2964A032" w14:textId="77777777" w:rsidR="00505C2D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A374D4" w:rsidRPr="00F733E8" w14:paraId="54FF740C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EB24" w14:textId="77777777" w:rsidR="00A374D4" w:rsidRPr="00ED3244" w:rsidRDefault="00F733E8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97AA0" w14:textId="77777777" w:rsidR="00A374D4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22EF5" w14:textId="77777777" w:rsidR="00A374D4" w:rsidRPr="00ED3244" w:rsidRDefault="00A374D4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036E3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1.3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659B0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1.3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B89C2" w14:textId="77777777" w:rsidR="00A374D4" w:rsidRPr="00ED3244" w:rsidRDefault="00170AC2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.69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0A2A2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BDB72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E7FE6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D9271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7C481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A5F54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80AE3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531F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1EAFAFFE" w14:textId="77777777" w:rsidR="00A374D4" w:rsidRPr="00ED3244" w:rsidRDefault="00F733E8" w:rsidP="00F733E8">
            <w:pPr>
              <w:widowControl/>
              <w:jc w:val="center"/>
              <w:rPr>
                <w:rFonts w:ascii="新細明體" w:hAnsi="新細明體"/>
                <w:b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A374D4" w:rsidRPr="00F733E8" w14:paraId="1D158B73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3C2DA" w14:textId="77777777" w:rsidR="00A374D4" w:rsidRPr="00ED3244" w:rsidRDefault="00F733E8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724DF" w14:textId="77777777" w:rsidR="00A374D4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E6CA3" w14:textId="77777777" w:rsidR="00A374D4" w:rsidRPr="00ED3244" w:rsidRDefault="00A374D4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A52CE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1.5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7550B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1.5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66747" w14:textId="77777777" w:rsidR="00A374D4" w:rsidRPr="00ED3244" w:rsidRDefault="00170AC2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  <w:r w:rsidRPr="00ED3244">
              <w:rPr>
                <w:rFonts w:ascii="新細明體" w:hAnsi="新細明體"/>
              </w:rPr>
              <w:t>.25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4F84A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6257E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94137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7D14B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4FCD1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3BE35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4E0C1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1C5E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3B3FE3DE" w14:textId="77777777" w:rsidR="00A374D4" w:rsidRPr="00ED3244" w:rsidRDefault="00F733E8" w:rsidP="00F733E8">
            <w:pPr>
              <w:widowControl/>
              <w:jc w:val="center"/>
              <w:rPr>
                <w:rFonts w:ascii="新細明體" w:hAnsi="新細明體"/>
                <w:b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A374D4" w:rsidRPr="00F733E8" w14:paraId="77A61596" w14:textId="77777777" w:rsidTr="00F733E8">
        <w:trPr>
          <w:trHeight w:val="62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37F69" w14:textId="77777777" w:rsidR="00A374D4" w:rsidRPr="00ED3244" w:rsidRDefault="00F733E8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BC7AB" w14:textId="77777777" w:rsidR="00A374D4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7D3E0" w14:textId="77777777" w:rsidR="00A374D4" w:rsidRPr="00ED3244" w:rsidRDefault="00A374D4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E94E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3.4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E2044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1.4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9CC1" w14:textId="77777777" w:rsidR="00A374D4" w:rsidRPr="00ED3244" w:rsidRDefault="00170AC2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4</w:t>
            </w:r>
            <w:r w:rsidRPr="00ED3244">
              <w:rPr>
                <w:rFonts w:ascii="新細明體" w:hAnsi="新細明體"/>
              </w:rPr>
              <w:t>.76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7FF6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3F721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C8301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AAB48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9D4E8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98367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2C5F4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230B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488A2B25" w14:textId="77777777" w:rsidR="00A374D4" w:rsidRPr="00ED3244" w:rsidRDefault="00F733E8" w:rsidP="00F733E8">
            <w:pPr>
              <w:widowControl/>
              <w:jc w:val="center"/>
              <w:rPr>
                <w:rFonts w:ascii="新細明體" w:hAnsi="新細明體"/>
                <w:b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A374D4" w:rsidRPr="00F733E8" w14:paraId="308128E9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711F4" w14:textId="77777777" w:rsidR="00A374D4" w:rsidRPr="00ED3244" w:rsidRDefault="00F733E8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89E38" w14:textId="77777777" w:rsidR="00A374D4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辛氏6位祖先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ACFB7" w14:textId="77777777" w:rsidR="007C618C" w:rsidRDefault="00797443" w:rsidP="007C618C">
            <w:pPr>
              <w:widowControl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曾孫</w:t>
            </w:r>
            <w:r w:rsidR="007C618C">
              <w:rPr>
                <w:rFonts w:ascii="新細明體" w:hAnsi="新細明體" w:hint="eastAsia"/>
              </w:rPr>
              <w:t>：</w:t>
            </w:r>
            <w:r w:rsidRPr="00797443">
              <w:rPr>
                <w:rFonts w:ascii="新細明體" w:hAnsi="新細明體" w:hint="eastAsia"/>
              </w:rPr>
              <w:t>辛墻</w:t>
            </w:r>
          </w:p>
          <w:p w14:paraId="70FF859B" w14:textId="77777777" w:rsidR="00A374D4" w:rsidRPr="00ED3244" w:rsidRDefault="00797443" w:rsidP="007C618C">
            <w:pPr>
              <w:widowControl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玄孫</w:t>
            </w:r>
            <w:r w:rsidR="007C618C">
              <w:rPr>
                <w:rFonts w:ascii="新細明體" w:hAnsi="新細明體" w:hint="eastAsia"/>
              </w:rPr>
              <w:t>：</w:t>
            </w:r>
            <w:r w:rsidRPr="00797443">
              <w:rPr>
                <w:rFonts w:ascii="新細明體" w:hAnsi="新細明體" w:hint="eastAsia"/>
              </w:rPr>
              <w:t>辛族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57B41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2.8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62E79" w14:textId="77777777" w:rsidR="00A374D4" w:rsidRPr="00ED3244" w:rsidRDefault="00797443" w:rsidP="00797443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3.6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1CB33" w14:textId="77777777" w:rsidR="00A374D4" w:rsidRPr="00ED3244" w:rsidRDefault="00170AC2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0.08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D2517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4BAB9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C1D1A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55CBD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3A6E3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61F6B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01441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C6ED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410D263F" w14:textId="77777777" w:rsidR="00A374D4" w:rsidRPr="00ED3244" w:rsidRDefault="00F733E8" w:rsidP="00F733E8">
            <w:pPr>
              <w:widowControl/>
              <w:jc w:val="center"/>
              <w:rPr>
                <w:rFonts w:ascii="新細明體" w:hAnsi="新細明體"/>
                <w:b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797443" w:rsidRPr="00F733E8" w14:paraId="3ED1848A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B4D4E" w14:textId="77777777" w:rsidR="00797443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lastRenderedPageBreak/>
              <w:t>3</w:t>
            </w:r>
            <w:r w:rsidRPr="00ED3244">
              <w:rPr>
                <w:rFonts w:ascii="新細明體" w:hAnsi="新細明體"/>
              </w:rPr>
              <w:t>3-1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1A14B" w14:textId="77777777" w:rsidR="00797443" w:rsidRPr="00797443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5B309" w14:textId="77777777" w:rsidR="00797443" w:rsidRPr="00797443" w:rsidRDefault="00797443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20C41" w14:textId="77777777" w:rsidR="00797443" w:rsidRPr="00797443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CE4FE" w14:textId="77777777" w:rsidR="00797443" w:rsidRPr="00797443" w:rsidRDefault="00797443" w:rsidP="00797443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B3C6" w14:textId="77777777" w:rsidR="00797443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2820E" w14:textId="77777777" w:rsidR="00797443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25BC" w14:textId="77777777" w:rsidR="00797443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85E2F" w14:textId="77777777" w:rsidR="00797443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21675" w14:textId="77777777" w:rsidR="00797443" w:rsidRPr="00ED3244" w:rsidRDefault="00797443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430C4" w14:textId="77777777" w:rsidR="00797443" w:rsidRPr="00ED3244" w:rsidRDefault="00797443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F93C2" w14:textId="77777777" w:rsidR="00797443" w:rsidRPr="00ED3244" w:rsidRDefault="00797443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48165" w14:textId="77777777" w:rsidR="00797443" w:rsidRPr="00ED3244" w:rsidRDefault="00797443" w:rsidP="00A374D4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ECB7" w14:textId="77777777" w:rsidR="00797443" w:rsidRPr="00797443" w:rsidRDefault="00797443" w:rsidP="00797443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湖西北段14號</w:t>
            </w:r>
          </w:p>
          <w:p w14:paraId="0969E70D" w14:textId="77777777" w:rsidR="00797443" w:rsidRPr="00ED3244" w:rsidRDefault="00797443" w:rsidP="00797443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cs="Tahoma" w:hint="eastAsia"/>
              </w:rPr>
              <w:t>(公地)</w:t>
            </w:r>
          </w:p>
        </w:tc>
      </w:tr>
      <w:tr w:rsidR="00A374D4" w:rsidRPr="00F733E8" w14:paraId="060AE40E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66770" w14:textId="77777777" w:rsidR="00A374D4" w:rsidRPr="00ED3244" w:rsidRDefault="00F733E8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AD88D" w14:textId="77777777" w:rsidR="00A374D4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28126" w14:textId="77777777" w:rsidR="00A374D4" w:rsidRPr="00ED3244" w:rsidRDefault="00A374D4" w:rsidP="00797443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662B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2.7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977E1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2.3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8E108" w14:textId="77777777" w:rsidR="00A374D4" w:rsidRPr="00ED3244" w:rsidRDefault="00170AC2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6</w:t>
            </w:r>
            <w:r w:rsidRPr="00ED3244">
              <w:rPr>
                <w:rFonts w:ascii="新細明體" w:hAnsi="新細明體"/>
              </w:rPr>
              <w:t>.21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DD821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95D3B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A61D8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88B43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3637A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C2CDD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2098D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55C62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361606AD" w14:textId="77777777" w:rsidR="00A374D4" w:rsidRPr="00ED3244" w:rsidRDefault="00F733E8" w:rsidP="00F733E8">
            <w:pPr>
              <w:widowControl/>
              <w:jc w:val="center"/>
              <w:rPr>
                <w:rFonts w:ascii="新細明體" w:hAnsi="新細明體"/>
                <w:b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A374D4" w:rsidRPr="00F733E8" w14:paraId="5927C9A8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BB251" w14:textId="77777777" w:rsidR="00A374D4" w:rsidRPr="00ED3244" w:rsidRDefault="00F733E8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4C756" w14:textId="77777777" w:rsidR="00A374D4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盧蔡墜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FF61A" w14:textId="77777777" w:rsidR="00447B0D" w:rsidRDefault="007C618C" w:rsidP="007C618C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="00797443" w:rsidRPr="00797443">
              <w:rPr>
                <w:rFonts w:ascii="新細明體" w:hAnsi="新細明體" w:hint="eastAsia"/>
              </w:rPr>
              <w:t>盧頂吉、盧頂順、</w:t>
            </w:r>
          </w:p>
          <w:p w14:paraId="2640FE57" w14:textId="77777777" w:rsidR="007C618C" w:rsidRDefault="00447B0D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</w:t>
            </w:r>
            <w:r w:rsidR="00797443" w:rsidRPr="00797443">
              <w:rPr>
                <w:rFonts w:ascii="新細明體" w:hAnsi="新細明體" w:hint="eastAsia"/>
              </w:rPr>
              <w:t>盧頂進</w:t>
            </w:r>
          </w:p>
          <w:p w14:paraId="266A209B" w14:textId="77777777" w:rsidR="00447B0D" w:rsidRDefault="007C618C" w:rsidP="007C618C">
            <w:pPr>
              <w:widowControl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="00797443" w:rsidRPr="00797443">
              <w:rPr>
                <w:rFonts w:ascii="新細明體" w:hAnsi="新細明體" w:hint="eastAsia"/>
              </w:rPr>
              <w:t>盧世英、盧世武、</w:t>
            </w:r>
          </w:p>
          <w:p w14:paraId="50719B58" w14:textId="77777777" w:rsidR="00A374D4" w:rsidRPr="00ED3244" w:rsidRDefault="00447B0D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</w:t>
            </w:r>
            <w:r w:rsidR="00797443" w:rsidRPr="00797443">
              <w:rPr>
                <w:rFonts w:ascii="新細明體" w:hAnsi="新細明體" w:hint="eastAsia"/>
              </w:rPr>
              <w:t>盧世雄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17249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3.0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A22E8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2.1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9BD3A" w14:textId="77777777" w:rsidR="00A374D4" w:rsidRPr="00ED3244" w:rsidRDefault="00170AC2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6</w:t>
            </w:r>
            <w:r w:rsidRPr="00ED3244">
              <w:rPr>
                <w:rFonts w:ascii="新細明體" w:hAnsi="新細明體"/>
              </w:rPr>
              <w:t>.3</w:t>
            </w:r>
            <w:r w:rsidR="00447B0D" w:rsidRPr="00ED3244">
              <w:rPr>
                <w:rFonts w:ascii="新細明體" w:hAnsi="新細明體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D3497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73928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88521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81568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A2F7E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CC026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467AC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DA3E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5A967588" w14:textId="77777777" w:rsidR="00A374D4" w:rsidRPr="00ED3244" w:rsidRDefault="00F733E8" w:rsidP="00F733E8">
            <w:pPr>
              <w:widowControl/>
              <w:jc w:val="center"/>
              <w:rPr>
                <w:rFonts w:ascii="新細明體" w:hAnsi="新細明體"/>
                <w:b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A374D4" w:rsidRPr="00F733E8" w14:paraId="63F248B8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01768" w14:textId="77777777" w:rsidR="00A374D4" w:rsidRPr="00ED3244" w:rsidRDefault="00F733E8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EE7C4" w14:textId="77777777" w:rsidR="00A374D4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蔡清麟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E3521" w14:textId="77777777" w:rsidR="00447B0D" w:rsidRDefault="007C618C" w:rsidP="00797443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="00797443" w:rsidRPr="00797443">
              <w:rPr>
                <w:rFonts w:ascii="新細明體" w:hAnsi="新細明體" w:hint="eastAsia"/>
              </w:rPr>
              <w:t>蔡榮和、蔡榮錄、</w:t>
            </w:r>
          </w:p>
          <w:p w14:paraId="1858EE42" w14:textId="77777777" w:rsidR="00447B0D" w:rsidRDefault="00447B0D" w:rsidP="00797443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</w:t>
            </w:r>
            <w:r w:rsidR="00797443" w:rsidRPr="00797443">
              <w:rPr>
                <w:rFonts w:ascii="新細明體" w:hAnsi="新細明體" w:hint="eastAsia"/>
              </w:rPr>
              <w:t>蔡榮科、蔡榮華、</w:t>
            </w:r>
          </w:p>
          <w:p w14:paraId="26B92774" w14:textId="77777777" w:rsidR="00A374D4" w:rsidRPr="00ED3244" w:rsidRDefault="00447B0D" w:rsidP="00797443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</w:t>
            </w:r>
            <w:r w:rsidR="00797443" w:rsidRPr="00797443">
              <w:rPr>
                <w:rFonts w:ascii="新細明體" w:hAnsi="新細明體" w:hint="eastAsia"/>
              </w:rPr>
              <w:t>蔡榮利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B5FF0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3.0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4904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1.8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9D53A" w14:textId="77777777" w:rsidR="00A374D4" w:rsidRPr="00ED3244" w:rsidRDefault="00170AC2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5</w:t>
            </w:r>
            <w:r w:rsidRPr="00ED3244">
              <w:rPr>
                <w:rFonts w:ascii="新細明體" w:hAnsi="新細明體"/>
              </w:rPr>
              <w:t>.4</w:t>
            </w:r>
            <w:r w:rsidR="00447B0D" w:rsidRPr="00ED3244">
              <w:rPr>
                <w:rFonts w:ascii="新細明體" w:hAnsi="新細明體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5E370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349EE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80E40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7581C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C001E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D3F7D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967E9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5D1D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4E350AF5" w14:textId="77777777" w:rsidR="00A374D4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A374D4" w:rsidRPr="00F733E8" w14:paraId="519FB978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CB460" w14:textId="77777777" w:rsidR="00A374D4" w:rsidRPr="00ED3244" w:rsidRDefault="00F733E8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0B88B" w14:textId="77777777" w:rsidR="00A374D4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辛島永太郎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47507" w14:textId="77777777" w:rsidR="00A374D4" w:rsidRPr="00ED3244" w:rsidRDefault="007C618C" w:rsidP="00797443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="00797443" w:rsidRPr="00797443">
              <w:rPr>
                <w:rFonts w:ascii="新細明體" w:hAnsi="新細明體" w:hint="eastAsia"/>
              </w:rPr>
              <w:t>辛島重男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A60CA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3.0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FF7A8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1.6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CAC71" w14:textId="77777777" w:rsidR="00A374D4" w:rsidRPr="00ED3244" w:rsidRDefault="00170AC2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.8</w:t>
            </w:r>
            <w:r w:rsidR="00447B0D" w:rsidRPr="00ED3244">
              <w:rPr>
                <w:rFonts w:ascii="新細明體" w:hAnsi="新細明體" w:cs="Tahoma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03EAB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11B3C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A30B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19319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4DF1B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FCB0E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D8D10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6265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74F0B6BF" w14:textId="77777777" w:rsidR="00A374D4" w:rsidRPr="00ED3244" w:rsidRDefault="00F733E8" w:rsidP="00F733E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A374D4" w:rsidRPr="00F733E8" w14:paraId="10FF5664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B02A3" w14:textId="77777777" w:rsidR="00A374D4" w:rsidRPr="00ED3244" w:rsidRDefault="00F733E8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="00797443" w:rsidRPr="00ED3244">
              <w:rPr>
                <w:rFonts w:ascii="新細明體" w:hAnsi="新細明體"/>
              </w:rPr>
              <w:t>7-1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12373" w14:textId="77777777" w:rsidR="00A374D4" w:rsidRPr="00ED3244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9AC8C" w14:textId="77777777" w:rsidR="00A374D4" w:rsidRPr="00ED3244" w:rsidRDefault="00A374D4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D526C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3.0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FD1BA" w14:textId="77777777" w:rsidR="00A374D4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2.2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93E7" w14:textId="77777777" w:rsidR="00A374D4" w:rsidRPr="00ED3244" w:rsidRDefault="00170AC2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.6</w:t>
            </w:r>
            <w:r w:rsidR="00447B0D" w:rsidRPr="00ED3244">
              <w:rPr>
                <w:rFonts w:ascii="新細明體" w:hAnsi="新細明體" w:cs="Tahoma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FDBC3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E8F53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D2192" w14:textId="77777777" w:rsidR="00A374D4" w:rsidRPr="00ED3244" w:rsidRDefault="00A374D4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D9D48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79252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5325A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96303" w14:textId="77777777" w:rsidR="00A374D4" w:rsidRPr="00ED3244" w:rsidRDefault="00A374D4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4C65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07C7A486" w14:textId="77777777" w:rsidR="00A374D4" w:rsidRPr="00ED3244" w:rsidRDefault="00F733E8" w:rsidP="00F733E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797443" w:rsidRPr="00F733E8" w14:paraId="74CCB30D" w14:textId="77777777" w:rsidTr="002E5C8D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1E62A" w14:textId="77777777" w:rsidR="00797443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/>
              </w:rPr>
              <w:t>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796B4" w14:textId="77777777" w:rsidR="00797443" w:rsidRPr="00797443" w:rsidRDefault="00797443" w:rsidP="00447B0D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D28C6" w14:textId="77777777" w:rsidR="00797443" w:rsidRPr="00ED3244" w:rsidRDefault="00797443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1DBF2" w14:textId="77777777" w:rsidR="00797443" w:rsidRPr="00797443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3.0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F863F" w14:textId="77777777" w:rsidR="00797443" w:rsidRPr="00797443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/>
              </w:rPr>
              <w:t>2.2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DD344" w14:textId="77777777" w:rsidR="00797443" w:rsidRPr="00ED3244" w:rsidRDefault="00170AC2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.6</w:t>
            </w:r>
            <w:r w:rsidR="00447B0D" w:rsidRPr="00ED3244">
              <w:rPr>
                <w:rFonts w:ascii="新細明體" w:hAnsi="新細明體" w:cs="Tahoma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E89E7" w14:textId="77777777" w:rsidR="00797443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D5794" w14:textId="77777777" w:rsidR="00797443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5C1ED" w14:textId="77777777" w:rsidR="00797443" w:rsidRPr="00ED3244" w:rsidRDefault="00797443" w:rsidP="00A374D4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6FEC" w14:textId="77777777" w:rsidR="00797443" w:rsidRPr="00ED3244" w:rsidRDefault="00797443" w:rsidP="00A374D4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B8DDF" w14:textId="77777777" w:rsidR="00797443" w:rsidRPr="00ED3244" w:rsidRDefault="00797443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E7563" w14:textId="77777777" w:rsidR="00797443" w:rsidRPr="00ED3244" w:rsidRDefault="00797443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A147C" w14:textId="77777777" w:rsidR="00797443" w:rsidRPr="00ED3244" w:rsidRDefault="00797443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9164" w14:textId="77777777" w:rsidR="00797443" w:rsidRPr="00797443" w:rsidRDefault="00797443" w:rsidP="00797443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hint="eastAsia"/>
              </w:rPr>
              <w:t>湖西北段14號</w:t>
            </w:r>
          </w:p>
          <w:p w14:paraId="068699F3" w14:textId="77777777" w:rsidR="00797443" w:rsidRPr="00ED3244" w:rsidRDefault="00797443" w:rsidP="00797443">
            <w:pPr>
              <w:widowControl/>
              <w:jc w:val="center"/>
              <w:rPr>
                <w:rFonts w:ascii="新細明體" w:hAnsi="新細明體"/>
              </w:rPr>
            </w:pPr>
            <w:r w:rsidRPr="00797443">
              <w:rPr>
                <w:rFonts w:ascii="新細明體" w:hAnsi="新細明體" w:cs="Tahoma" w:hint="eastAsia"/>
              </w:rPr>
              <w:t>(公地)</w:t>
            </w:r>
          </w:p>
        </w:tc>
      </w:tr>
      <w:tr w:rsidR="00500DCA" w:rsidRPr="00F733E8" w14:paraId="4A5E5A73" w14:textId="77777777" w:rsidTr="00505A61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FDE744" w14:textId="77777777" w:rsidR="00500DCA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3</w:t>
            </w:r>
            <w:r w:rsidRPr="00ED3244">
              <w:rPr>
                <w:rFonts w:ascii="新細明體" w:hAnsi="新細明體" w:cs="Tahoma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9E0B20" w14:textId="77777777" w:rsidR="00500DCA" w:rsidRPr="00ED3244" w:rsidRDefault="00797443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797443">
              <w:rPr>
                <w:rFonts w:ascii="新細明體" w:hAnsi="新細明體" w:cs="新細明體" w:hint="eastAsia"/>
              </w:rPr>
              <w:t>辛李氏祖先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1D81FE" w14:textId="77777777" w:rsidR="00500DCA" w:rsidRPr="00ED3244" w:rsidRDefault="007C618C" w:rsidP="007C618C">
            <w:pPr>
              <w:widowControl/>
              <w:rPr>
                <w:rFonts w:ascii="新細明體" w:hAnsi="新細明體" w:cs="新細明體"/>
              </w:rPr>
            </w:pPr>
            <w:r w:rsidRPr="007C618C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="00797443" w:rsidRPr="00797443">
              <w:rPr>
                <w:rFonts w:ascii="新細明體" w:hAnsi="新細明體" w:hint="eastAsia"/>
              </w:rPr>
              <w:t>辛添、辛吟、辛贊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10F665" w14:textId="77777777" w:rsidR="00500DCA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3.3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C943C0" w14:textId="77777777" w:rsidR="00500DCA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2.3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390C66" w14:textId="77777777" w:rsidR="00500DCA" w:rsidRPr="00ED3244" w:rsidRDefault="00170AC2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7</w:t>
            </w:r>
            <w:r w:rsidRPr="00ED3244">
              <w:rPr>
                <w:rFonts w:ascii="新細明體" w:hAnsi="新細明體" w:cs="Tahoma"/>
              </w:rPr>
              <w:t>.59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9D4AE6" w14:textId="77777777" w:rsidR="00500DCA" w:rsidRPr="00ED3244" w:rsidRDefault="00500DCA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4F029E" w14:textId="77777777" w:rsidR="00500DCA" w:rsidRPr="00ED3244" w:rsidRDefault="00500DCA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242F8E" w14:textId="77777777" w:rsidR="00500DCA" w:rsidRPr="00ED3244" w:rsidRDefault="00500DCA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41315A" w14:textId="77777777" w:rsidR="00500DCA" w:rsidRPr="00ED3244" w:rsidRDefault="00500DCA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0F3092" w14:textId="77777777" w:rsidR="00500DCA" w:rsidRPr="00ED3244" w:rsidRDefault="00500DCA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C739EF" w14:textId="77777777" w:rsidR="00500DCA" w:rsidRPr="00ED3244" w:rsidRDefault="00500DCA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06916B" w14:textId="77777777" w:rsidR="00500DCA" w:rsidRPr="00ED3244" w:rsidRDefault="00500DCA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578A1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63F1B29F" w14:textId="77777777" w:rsidR="00500DCA" w:rsidRPr="00ED3244" w:rsidRDefault="00F733E8" w:rsidP="00F733E8">
            <w:pPr>
              <w:widowControl/>
              <w:snapToGrid w:val="0"/>
              <w:jc w:val="center"/>
              <w:rPr>
                <w:rFonts w:ascii="新細明體" w:hAnsi="新細明體" w:cs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505A61" w:rsidRPr="00F733E8" w14:paraId="4CC0C5DD" w14:textId="77777777" w:rsidTr="00505A61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C0BBB4" w14:textId="77777777" w:rsidR="00505A61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EDBEA3" w14:textId="77777777" w:rsidR="00505A61" w:rsidRPr="00ED3244" w:rsidRDefault="00797443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797443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B72950" w14:textId="77777777" w:rsidR="00505A61" w:rsidRPr="00ED3244" w:rsidRDefault="00505A61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B8C171" w14:textId="77777777" w:rsidR="00505A61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3.3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E21505" w14:textId="77777777" w:rsidR="00505A61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1.7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4D3C28" w14:textId="77777777" w:rsidR="00505A61" w:rsidRPr="00ED3244" w:rsidRDefault="00170AC2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.61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098E1E" w14:textId="77777777" w:rsidR="00505A61" w:rsidRPr="00ED3244" w:rsidRDefault="00505A61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9DE899" w14:textId="77777777" w:rsidR="00505A61" w:rsidRPr="00ED3244" w:rsidRDefault="00505A61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F0E4F1" w14:textId="77777777" w:rsidR="00505A61" w:rsidRPr="00ED3244" w:rsidRDefault="00505A61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8B9D3C" w14:textId="77777777" w:rsidR="00505A61" w:rsidRPr="00ED3244" w:rsidRDefault="00505A6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1BDCAA" w14:textId="77777777" w:rsidR="00505A61" w:rsidRPr="00ED3244" w:rsidRDefault="00505A6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ED45BF" w14:textId="77777777" w:rsidR="00505A61" w:rsidRPr="00ED3244" w:rsidRDefault="00505A6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9957A7" w14:textId="77777777" w:rsidR="00505A61" w:rsidRPr="00ED3244" w:rsidRDefault="00505A6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C45C0A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250BB238" w14:textId="77777777" w:rsidR="00505A61" w:rsidRPr="00ED3244" w:rsidRDefault="00F733E8" w:rsidP="00F733E8">
            <w:pPr>
              <w:widowControl/>
              <w:snapToGrid w:val="0"/>
              <w:jc w:val="center"/>
              <w:rPr>
                <w:rFonts w:ascii="新細明體" w:hAnsi="新細明體" w:cs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505A61" w:rsidRPr="00F733E8" w14:paraId="3D081076" w14:textId="77777777" w:rsidTr="00505A61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739FFB" w14:textId="77777777" w:rsidR="00505A61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CD1ADA" w14:textId="77777777" w:rsidR="00505A61" w:rsidRPr="00ED3244" w:rsidRDefault="00797443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797443"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8BFFA7" w14:textId="77777777" w:rsidR="00505A61" w:rsidRPr="00ED3244" w:rsidRDefault="00505A61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DB7712" w14:textId="77777777" w:rsidR="00505A61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3.3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73B95E" w14:textId="77777777" w:rsidR="00505A61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1.8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9B1E18" w14:textId="77777777" w:rsidR="00505A61" w:rsidRPr="00ED3244" w:rsidRDefault="00170AC2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.94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DE5B7C" w14:textId="77777777" w:rsidR="00505A61" w:rsidRPr="00ED3244" w:rsidRDefault="00505A61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685294" w14:textId="77777777" w:rsidR="00505A61" w:rsidRPr="00ED3244" w:rsidRDefault="00505A61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34C9E4" w14:textId="77777777" w:rsidR="00505A61" w:rsidRPr="00ED3244" w:rsidRDefault="00505A61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31FD4E" w14:textId="77777777" w:rsidR="00505A61" w:rsidRPr="00ED3244" w:rsidRDefault="00505A6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CF6C21" w14:textId="77777777" w:rsidR="00505A61" w:rsidRPr="00ED3244" w:rsidRDefault="00505A6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74232E" w14:textId="77777777" w:rsidR="00505A61" w:rsidRPr="00ED3244" w:rsidRDefault="00505A6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76527C" w14:textId="77777777" w:rsidR="00505A61" w:rsidRPr="00ED3244" w:rsidRDefault="00505A6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7306C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59195CC0" w14:textId="77777777" w:rsidR="00505A61" w:rsidRPr="00ED3244" w:rsidRDefault="00F733E8" w:rsidP="00F733E8">
            <w:pPr>
              <w:widowControl/>
              <w:snapToGrid w:val="0"/>
              <w:jc w:val="center"/>
              <w:rPr>
                <w:rFonts w:ascii="新細明體" w:hAnsi="新細明體" w:cs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505A61" w:rsidRPr="00F733E8" w14:paraId="439C3884" w14:textId="77777777" w:rsidTr="00140F41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6C491E" w14:textId="77777777" w:rsidR="00505A61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3E0453" w14:textId="77777777" w:rsidR="00505A61" w:rsidRPr="00ED3244" w:rsidRDefault="00797443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797443">
              <w:rPr>
                <w:rFonts w:ascii="新細明體" w:hAnsi="新細明體" w:cs="新細明體" w:hint="eastAsia"/>
              </w:rPr>
              <w:t>蔡克明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38CAE1" w14:textId="77777777" w:rsidR="007C618C" w:rsidRDefault="007C618C" w:rsidP="007C618C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="00797443" w:rsidRPr="00797443">
              <w:rPr>
                <w:rFonts w:ascii="新細明體" w:hAnsi="新細明體" w:hint="eastAsia"/>
              </w:rPr>
              <w:t>蔡光茂、蔡文喚</w:t>
            </w:r>
          </w:p>
          <w:p w14:paraId="45CBF4B4" w14:textId="77777777" w:rsidR="00505A61" w:rsidRPr="00ED3244" w:rsidRDefault="00797443" w:rsidP="007C618C">
            <w:pPr>
              <w:widowControl/>
              <w:rPr>
                <w:rFonts w:ascii="新細明體" w:hAnsi="新細明體" w:cs="新細明體"/>
              </w:rPr>
            </w:pPr>
            <w:r w:rsidRPr="00797443">
              <w:rPr>
                <w:rFonts w:ascii="新細明體" w:hAnsi="新細明體" w:hint="eastAsia"/>
              </w:rPr>
              <w:t>元孫：蔡向、蔡名足、蔡尊義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776480" w14:textId="77777777" w:rsidR="00505A61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2.5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574470" w14:textId="77777777" w:rsidR="00505A61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1.3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E95088" w14:textId="77777777" w:rsidR="00505A61" w:rsidRPr="00ED3244" w:rsidRDefault="00170AC2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3</w:t>
            </w:r>
            <w:r w:rsidRPr="00ED3244">
              <w:rPr>
                <w:rFonts w:ascii="新細明體" w:hAnsi="新細明體" w:cs="Tahoma"/>
              </w:rPr>
              <w:t>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C35510" w14:textId="77777777" w:rsidR="00505A61" w:rsidRPr="00ED3244" w:rsidRDefault="00505A61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A310C5" w14:textId="77777777" w:rsidR="00505A61" w:rsidRPr="00ED3244" w:rsidRDefault="00505A61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C713C1" w14:textId="77777777" w:rsidR="00505A61" w:rsidRPr="00ED3244" w:rsidRDefault="00505A61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4DCA2D" w14:textId="77777777" w:rsidR="00505A61" w:rsidRPr="00ED3244" w:rsidRDefault="00505A6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51EBDF" w14:textId="77777777" w:rsidR="00505A61" w:rsidRPr="00ED3244" w:rsidRDefault="00505A6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D2CDD0" w14:textId="77777777" w:rsidR="00505A61" w:rsidRPr="00ED3244" w:rsidRDefault="00505A6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2E6B85" w14:textId="77777777" w:rsidR="00505A61" w:rsidRPr="00ED3244" w:rsidRDefault="00505A6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DFA7AE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60309A4C" w14:textId="77777777" w:rsidR="00505A61" w:rsidRPr="00ED3244" w:rsidRDefault="00F733E8" w:rsidP="00F733E8">
            <w:pPr>
              <w:widowControl/>
              <w:snapToGrid w:val="0"/>
              <w:jc w:val="center"/>
              <w:rPr>
                <w:rFonts w:ascii="新細明體" w:hAnsi="新細明體" w:cs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40F41" w14:paraId="3B20CE91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30F0CD" w14:textId="77777777" w:rsidR="00140F41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92C1EF" w14:textId="77777777" w:rsidR="00140F41" w:rsidRPr="00ED3244" w:rsidRDefault="00797443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797443">
              <w:rPr>
                <w:rFonts w:ascii="新細明體" w:hAnsi="新細明體" w:cs="新細明體" w:hint="eastAsia"/>
              </w:rPr>
              <w:t>辛錫瑞、洪淑慎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26E962" w14:textId="77777777" w:rsidR="00140F41" w:rsidRPr="00ED3244" w:rsidRDefault="007C618C" w:rsidP="00797443">
            <w:pPr>
              <w:widowControl/>
              <w:rPr>
                <w:rFonts w:ascii="新細明體" w:hAnsi="新細明體" w:cs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="00797443" w:rsidRPr="00797443">
              <w:rPr>
                <w:rFonts w:ascii="新細明體" w:hAnsi="新細明體" w:hint="eastAsia"/>
              </w:rPr>
              <w:t>辛班、辛選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D41C4F" w14:textId="77777777" w:rsidR="00140F41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2.7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4ED605" w14:textId="77777777" w:rsidR="00140F41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1.9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75570F" w14:textId="77777777" w:rsidR="00140F41" w:rsidRPr="00ED3244" w:rsidRDefault="00170AC2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.13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999ABD" w14:textId="77777777" w:rsidR="00140F41" w:rsidRPr="00ED3244" w:rsidRDefault="00140F41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D218A8" w14:textId="77777777" w:rsidR="00140F41" w:rsidRPr="00ED3244" w:rsidRDefault="00140F41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08B042" w14:textId="77777777" w:rsidR="00140F41" w:rsidRPr="00ED3244" w:rsidRDefault="00140F41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5EBBE7" w14:textId="77777777" w:rsidR="00140F41" w:rsidRPr="00ED3244" w:rsidRDefault="00140F4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5B6449" w14:textId="77777777" w:rsidR="00140F41" w:rsidRPr="00ED3244" w:rsidRDefault="00140F4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23166A" w14:textId="77777777" w:rsidR="00140F41" w:rsidRPr="00ED3244" w:rsidRDefault="00140F4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1FCECD" w14:textId="77777777" w:rsidR="00140F41" w:rsidRPr="00ED3244" w:rsidRDefault="00140F41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D76B3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湖西北段14號</w:t>
            </w:r>
          </w:p>
          <w:p w14:paraId="28CF7DFB" w14:textId="77777777" w:rsidR="00140F41" w:rsidRPr="00ED3244" w:rsidRDefault="00F733E8" w:rsidP="00F733E8">
            <w:pPr>
              <w:widowControl/>
              <w:snapToGrid w:val="0"/>
              <w:jc w:val="center"/>
              <w:rPr>
                <w:rFonts w:ascii="新細明體" w:hAnsi="新細明體" w:cs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F733E8" w14:paraId="6BCC3899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A155FB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6C7F0F" w14:textId="77777777" w:rsidR="00F733E8" w:rsidRPr="00ED3244" w:rsidRDefault="00797443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797443">
              <w:rPr>
                <w:rFonts w:ascii="新細明體" w:hAnsi="新細明體" w:cs="新細明體" w:hint="eastAsia"/>
              </w:rPr>
              <w:t>墓碑模糊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534C7A" w14:textId="77777777" w:rsidR="00F733E8" w:rsidRPr="00ED3244" w:rsidRDefault="00797443" w:rsidP="00797443">
            <w:pPr>
              <w:widowControl/>
              <w:rPr>
                <w:rFonts w:ascii="新細明體" w:hAnsi="新細明體" w:cs="新細明體"/>
              </w:rPr>
            </w:pPr>
            <w:r w:rsidRPr="00ED3244">
              <w:rPr>
                <w:rFonts w:ascii="新細明體" w:hAnsi="新細明體" w:cs="新細明體" w:hint="eastAsi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A998B2" w14:textId="77777777" w:rsidR="00F733E8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3.0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53BD3B" w14:textId="77777777" w:rsidR="00F733E8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3.7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8F4EBC" w14:textId="77777777" w:rsidR="00F733E8" w:rsidRPr="00ED3244" w:rsidRDefault="00170AC2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1</w:t>
            </w:r>
            <w:r w:rsidRPr="00ED3244">
              <w:rPr>
                <w:rFonts w:ascii="新細明體" w:hAnsi="新細明體" w:cs="Tahoma"/>
              </w:rPr>
              <w:t>1.1</w:t>
            </w:r>
            <w:r w:rsidR="00447B0D" w:rsidRPr="00ED3244">
              <w:rPr>
                <w:rFonts w:ascii="新細明體" w:hAnsi="新細明體" w:cs="Tahom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CC5506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E668AC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4A6FBE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AD9D05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6DB037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0E214C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2028FE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15D96" w14:textId="77777777" w:rsidR="00F733E8" w:rsidRPr="00F733E8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79FFF7A4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733E8" w14:paraId="51DBD70C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A446B0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388036" w14:textId="77777777" w:rsidR="00F733E8" w:rsidRPr="00ED3244" w:rsidRDefault="00797443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797443">
              <w:rPr>
                <w:rFonts w:ascii="新細明體" w:hAnsi="新細明體" w:cs="新細明體" w:hint="eastAsia"/>
              </w:rPr>
              <w:t>蔡清源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9B933F" w14:textId="77777777" w:rsidR="007C618C" w:rsidRDefault="007C618C" w:rsidP="007C618C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="00797443" w:rsidRPr="00797443">
              <w:rPr>
                <w:rFonts w:ascii="新細明體" w:hAnsi="新細明體" w:hint="eastAsia"/>
              </w:rPr>
              <w:t>蔡松柏</w:t>
            </w:r>
          </w:p>
          <w:p w14:paraId="1A6CCD01" w14:textId="77777777" w:rsidR="00F733E8" w:rsidRPr="00ED3244" w:rsidRDefault="007C618C" w:rsidP="007C618C">
            <w:pPr>
              <w:widowControl/>
              <w:rPr>
                <w:rFonts w:ascii="新細明體" w:hAnsi="新細明體" w:cs="新細明體"/>
              </w:rPr>
            </w:pPr>
            <w:r w:rsidRPr="007C618C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="00797443" w:rsidRPr="00797443">
              <w:rPr>
                <w:rFonts w:ascii="新細明體" w:hAnsi="新細明體" w:hint="eastAsia"/>
              </w:rPr>
              <w:t>蔡青田、蔡青富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014F3E" w14:textId="77777777" w:rsidR="00F733E8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3.6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49D9FC" w14:textId="77777777" w:rsidR="00F733E8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4.4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3C77EF" w14:textId="77777777" w:rsidR="00F733E8" w:rsidRPr="00ED3244" w:rsidRDefault="00170AC2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1</w:t>
            </w:r>
            <w:r w:rsidRPr="00ED3244">
              <w:rPr>
                <w:rFonts w:ascii="新細明體" w:hAnsi="新細明體" w:cs="Tahoma"/>
              </w:rPr>
              <w:t>5.84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D1C811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F50F84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60FE89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11C7D3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2BE5BD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192F59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3A18D7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D7B539" w14:textId="77777777" w:rsidR="00F733E8" w:rsidRPr="00F733E8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06504E63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7B35AF" w14:paraId="667D4934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D5D234" w14:textId="77777777" w:rsidR="007B35AF" w:rsidRPr="00ED3244" w:rsidRDefault="007B35AF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5</w:t>
            </w:r>
            <w:r>
              <w:rPr>
                <w:rFonts w:ascii="新細明體" w:hAnsi="新細明體" w:cs="Tahoma" w:hint="eastAsia"/>
              </w:rPr>
              <w:t>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EE15D8" w14:textId="77777777" w:rsidR="007B35AF" w:rsidRPr="00797443" w:rsidRDefault="007B35AF" w:rsidP="007B35AF">
            <w:pPr>
              <w:widowControl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蔡氏祖先六位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C8CA2C" w14:textId="77777777" w:rsidR="007B35AF" w:rsidRPr="00F733E8" w:rsidRDefault="00FB5C66" w:rsidP="000F0726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玄孫：君壯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00D77F" w14:textId="77777777" w:rsidR="007B35AF" w:rsidRPr="00797443" w:rsidRDefault="007B35AF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57F0FC" w14:textId="77777777" w:rsidR="007B35AF" w:rsidRPr="00797443" w:rsidRDefault="007B35AF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C4E930" w14:textId="77777777" w:rsidR="007B35AF" w:rsidRPr="00ED3244" w:rsidRDefault="007B35AF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3290CE" w14:textId="77777777" w:rsidR="007B35AF" w:rsidRPr="00ED3244" w:rsidRDefault="007B35AF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EA1BC8" w14:textId="77777777" w:rsidR="007B35AF" w:rsidRPr="00ED3244" w:rsidRDefault="007B35AF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8A5B1" w14:textId="77777777" w:rsidR="007B35AF" w:rsidRPr="00ED3244" w:rsidRDefault="007B35AF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394FA4" w14:textId="77777777" w:rsidR="007B35AF" w:rsidRPr="00ED3244" w:rsidRDefault="007B35AF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B12657" w14:textId="77777777" w:rsidR="007B35AF" w:rsidRPr="00ED3244" w:rsidRDefault="007B35AF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189053" w14:textId="77777777" w:rsidR="007B35AF" w:rsidRPr="00ED3244" w:rsidRDefault="007B35AF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5AD40" w14:textId="77777777" w:rsidR="007B35AF" w:rsidRPr="00ED3244" w:rsidRDefault="007B35AF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435B5" w14:textId="77777777" w:rsidR="007B35AF" w:rsidRPr="00F733E8" w:rsidRDefault="007B35AF" w:rsidP="00F733E8">
            <w:pPr>
              <w:widowControl/>
              <w:jc w:val="center"/>
              <w:rPr>
                <w:rFonts w:ascii="新細明體" w:hAnsi="新細明體"/>
              </w:rPr>
            </w:pPr>
          </w:p>
        </w:tc>
      </w:tr>
      <w:tr w:rsidR="00F733E8" w14:paraId="21507390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6E31AB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746EE5" w14:textId="77777777" w:rsidR="00F733E8" w:rsidRPr="00ED3244" w:rsidRDefault="00797443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797443">
              <w:rPr>
                <w:rFonts w:ascii="新細明體" w:hAnsi="新細明體" w:cs="新細明體" w:hint="eastAsia"/>
              </w:rPr>
              <w:t>蔡清瀛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CF381C" w14:textId="77777777" w:rsidR="00F733E8" w:rsidRPr="00ED3244" w:rsidRDefault="00F733E8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A859D3" w14:textId="77777777" w:rsidR="00F733E8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2.9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8AAA5A" w14:textId="77777777" w:rsidR="00F733E8" w:rsidRPr="00ED3244" w:rsidRDefault="00797443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797443">
              <w:rPr>
                <w:rFonts w:ascii="新細明體" w:hAnsi="新細明體" w:cs="Tahoma"/>
              </w:rPr>
              <w:t>2.3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B6091A" w14:textId="77777777" w:rsidR="00F733E8" w:rsidRPr="00ED3244" w:rsidRDefault="00170AC2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.67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87EC15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78BFF6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693481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102789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C97130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07FDAD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9BBB61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703082" w14:textId="77777777" w:rsidR="00F733E8" w:rsidRPr="00F733E8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4001D4E0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733E8" w14:paraId="6D77234B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6E1B27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1477B7" w14:textId="77777777" w:rsidR="00F733E8" w:rsidRPr="00ED3244" w:rsidRDefault="00875167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蔡魁、蔡洪香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418B6F" w14:textId="77777777" w:rsidR="00F733E8" w:rsidRPr="00ED3244" w:rsidRDefault="00F733E8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8F0700" w14:textId="77777777" w:rsidR="00F733E8" w:rsidRPr="00ED3244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0C777F" w14:textId="77777777" w:rsidR="00F733E8" w:rsidRPr="00ED3244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1.9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511D93" w14:textId="77777777" w:rsidR="00F733E8" w:rsidRPr="00ED3244" w:rsidRDefault="00170AC2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.51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E87375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A22E4A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D69E1B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7C47C1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D977B5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D1FDE4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061B4C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21C09" w14:textId="77777777" w:rsidR="00F733E8" w:rsidRPr="00F733E8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730A4E9F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733E8" w14:paraId="353C9625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91E611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33CA5C" w14:textId="77777777" w:rsidR="00F733E8" w:rsidRPr="00ED3244" w:rsidRDefault="00875167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蔡許太宜人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E6D707" w14:textId="77777777" w:rsidR="00F733E8" w:rsidRPr="00875167" w:rsidRDefault="007C618C" w:rsidP="007C618C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="00875167" w:rsidRPr="00875167">
              <w:rPr>
                <w:rFonts w:ascii="新細明體" w:hAnsi="新細明體" w:hint="eastAsia"/>
              </w:rPr>
              <w:t>蔡忠、蔡林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D41CCD" w14:textId="77777777" w:rsidR="00F733E8" w:rsidRPr="00ED3244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61EF04" w14:textId="77777777" w:rsidR="00F733E8" w:rsidRPr="00ED3244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5.4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1B40C0" w14:textId="77777777" w:rsidR="00F733E8" w:rsidRPr="00ED3244" w:rsidRDefault="00170AC2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1</w:t>
            </w:r>
            <w:r w:rsidRPr="00ED3244">
              <w:rPr>
                <w:rFonts w:ascii="新細明體" w:hAnsi="新細明體" w:cs="Tahoma"/>
              </w:rPr>
              <w:t>5.66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8FC67D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E80DA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620410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429D9F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A5C55D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914A23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D61A40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B9D48E" w14:textId="77777777" w:rsidR="00F733E8" w:rsidRPr="00F733E8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291C141E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lastRenderedPageBreak/>
              <w:t>(公地)</w:t>
            </w:r>
          </w:p>
        </w:tc>
      </w:tr>
      <w:tr w:rsidR="00875167" w14:paraId="7EDA2557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58DBB6" w14:textId="77777777" w:rsidR="00875167" w:rsidRPr="00ED3244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lastRenderedPageBreak/>
              <w:t>4</w:t>
            </w:r>
            <w:r w:rsidRPr="00ED3244">
              <w:rPr>
                <w:rFonts w:ascii="新細明體" w:hAnsi="新細明體" w:cs="Tahoma"/>
              </w:rPr>
              <w:t>8-1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F1BFE4" w14:textId="77777777" w:rsidR="00875167" w:rsidRPr="00875167" w:rsidRDefault="00875167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蔡子穀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5B6186" w14:textId="77777777" w:rsidR="00875167" w:rsidRPr="00F733E8" w:rsidRDefault="00875167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B92765" w14:textId="77777777" w:rsidR="00875167" w:rsidRPr="00875167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29461A" w14:textId="77777777" w:rsidR="00875167" w:rsidRPr="00875167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732950" w14:textId="77777777" w:rsidR="00875167" w:rsidRPr="00ED3244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04C20C" w14:textId="77777777" w:rsidR="00875167" w:rsidRPr="00ED3244" w:rsidRDefault="00875167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9513FC" w14:textId="77777777" w:rsidR="00875167" w:rsidRPr="00ED3244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2C8B48" w14:textId="77777777" w:rsidR="00875167" w:rsidRPr="00ED3244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E80FBD" w14:textId="77777777" w:rsidR="00875167" w:rsidRPr="00ED3244" w:rsidRDefault="00875167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B0A38B" w14:textId="77777777" w:rsidR="00875167" w:rsidRPr="00ED3244" w:rsidRDefault="00875167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7EFC2F" w14:textId="77777777" w:rsidR="00875167" w:rsidRPr="00ED3244" w:rsidRDefault="00875167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9D9E78" w14:textId="77777777" w:rsidR="00875167" w:rsidRPr="00ED3244" w:rsidRDefault="00875167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54420" w14:textId="77777777" w:rsidR="00875167" w:rsidRPr="00F733E8" w:rsidRDefault="00875167" w:rsidP="00875167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72A353FE" w14:textId="77777777" w:rsidR="00875167" w:rsidRPr="00F733E8" w:rsidRDefault="00875167" w:rsidP="00875167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875167" w14:paraId="331FB5BF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D7745E" w14:textId="77777777" w:rsidR="00875167" w:rsidRPr="00ED3244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8-2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97F412" w14:textId="77777777" w:rsidR="00875167" w:rsidRPr="00875167" w:rsidRDefault="00875167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蔡永年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7B19AE" w14:textId="77777777" w:rsidR="00447B0D" w:rsidRDefault="00875167" w:rsidP="007C618C">
            <w:pPr>
              <w:widowControl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Pr="00875167">
              <w:rPr>
                <w:rFonts w:ascii="新細明體" w:hAnsi="新細明體" w:hint="eastAsia"/>
              </w:rPr>
              <w:t>蔡佳齊、蔡佳種、</w:t>
            </w:r>
          </w:p>
          <w:p w14:paraId="4694D219" w14:textId="77777777" w:rsidR="00875167" w:rsidRPr="00F733E8" w:rsidRDefault="00447B0D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</w:t>
            </w:r>
            <w:r w:rsidR="00875167" w:rsidRPr="00875167">
              <w:rPr>
                <w:rFonts w:ascii="新細明體" w:hAnsi="新細明體" w:hint="eastAsia"/>
              </w:rPr>
              <w:t>蔡佳仁、蔡國志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4CD129" w14:textId="77777777" w:rsidR="00875167" w:rsidRPr="00875167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01080E" w14:textId="77777777" w:rsidR="00875167" w:rsidRPr="00875167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9EEC16" w14:textId="77777777" w:rsidR="00875167" w:rsidRPr="00ED3244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D3CA28" w14:textId="77777777" w:rsidR="00875167" w:rsidRPr="00ED3244" w:rsidRDefault="00875167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FF22EB" w14:textId="77777777" w:rsidR="00875167" w:rsidRPr="00ED3244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EB68A9" w14:textId="77777777" w:rsidR="00875167" w:rsidRPr="00ED3244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1B0CB0" w14:textId="77777777" w:rsidR="00875167" w:rsidRPr="00ED3244" w:rsidRDefault="00875167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C287FD" w14:textId="77777777" w:rsidR="00875167" w:rsidRPr="00ED3244" w:rsidRDefault="00875167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E7DCC2" w14:textId="77777777" w:rsidR="00875167" w:rsidRPr="00ED3244" w:rsidRDefault="00875167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0CF563" w14:textId="77777777" w:rsidR="00875167" w:rsidRPr="00ED3244" w:rsidRDefault="00875167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EBAFE" w14:textId="77777777" w:rsidR="00875167" w:rsidRPr="00F733E8" w:rsidRDefault="00875167" w:rsidP="00875167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12C88EEC" w14:textId="77777777" w:rsidR="00875167" w:rsidRPr="00F733E8" w:rsidRDefault="00875167" w:rsidP="00875167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733E8" w14:paraId="5CB6D061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8C3B33" w14:textId="77777777" w:rsidR="00F733E8" w:rsidRPr="00ED3244" w:rsidRDefault="00875167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/>
              </w:rPr>
              <w:t>48-3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C7F310" w14:textId="77777777" w:rsidR="00F733E8" w:rsidRPr="00ED3244" w:rsidRDefault="00875167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蔡許素、蔡王田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C476FD" w14:textId="77777777" w:rsidR="00F733E8" w:rsidRPr="00ED3244" w:rsidRDefault="007C618C" w:rsidP="007C618C">
            <w:pPr>
              <w:widowControl/>
              <w:rPr>
                <w:rFonts w:ascii="新細明體" w:hAnsi="新細明體" w:cs="新細明體"/>
              </w:rPr>
            </w:pPr>
            <w:r w:rsidRPr="007C618C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="00875167" w:rsidRPr="00875167">
              <w:rPr>
                <w:rFonts w:ascii="新細明體" w:hAnsi="新細明體" w:hint="eastAsia"/>
              </w:rPr>
              <w:t>蔡清溪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15C15F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A81DD9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8DDA7D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0399EA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34A229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3DFE59" w14:textId="77777777" w:rsidR="00F733E8" w:rsidRPr="00ED3244" w:rsidRDefault="00F733E8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53751E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C10977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9506F4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38879F" w14:textId="77777777" w:rsidR="00F733E8" w:rsidRPr="00ED3244" w:rsidRDefault="00F733E8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7B574" w14:textId="77777777" w:rsidR="00F733E8" w:rsidRPr="00F733E8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28B9030D" w14:textId="77777777" w:rsidR="00F733E8" w:rsidRPr="00ED3244" w:rsidRDefault="00F733E8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7634EB" w14:paraId="1840F556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64FE17" w14:textId="77777777" w:rsidR="007634EB" w:rsidRPr="00ED3244" w:rsidRDefault="007634EB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>
              <w:rPr>
                <w:rFonts w:ascii="新細明體" w:hAnsi="新細明體" w:cs="Tahoma" w:hint="eastAsia"/>
              </w:rPr>
              <w:t>48-4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74A4EC" w14:textId="77777777" w:rsidR="007634EB" w:rsidRPr="00875167" w:rsidRDefault="007634EB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墓碑模糊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E7F995" w14:textId="77777777" w:rsidR="007634EB" w:rsidRPr="007C618C" w:rsidRDefault="007634EB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5E88BF" w14:textId="77777777" w:rsidR="007634EB" w:rsidRPr="00ED3244" w:rsidRDefault="007634EB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B0C308" w14:textId="77777777" w:rsidR="007634EB" w:rsidRPr="00ED3244" w:rsidRDefault="007634EB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36D3DD" w14:textId="77777777" w:rsidR="007634EB" w:rsidRPr="00ED3244" w:rsidRDefault="007634EB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A91DD" w14:textId="77777777" w:rsidR="007634EB" w:rsidRPr="00ED3244" w:rsidRDefault="007634EB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6A9731" w14:textId="77777777" w:rsidR="007634EB" w:rsidRPr="00ED3244" w:rsidRDefault="007634EB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36E65A" w14:textId="77777777" w:rsidR="007634EB" w:rsidRPr="00ED3244" w:rsidRDefault="007634EB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FE357" w14:textId="77777777" w:rsidR="007634EB" w:rsidRPr="00ED3244" w:rsidRDefault="007634EB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312F83" w14:textId="77777777" w:rsidR="007634EB" w:rsidRPr="00ED3244" w:rsidRDefault="007634EB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F88331" w14:textId="77777777" w:rsidR="007634EB" w:rsidRPr="00ED3244" w:rsidRDefault="007634EB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CDB708" w14:textId="77777777" w:rsidR="007634EB" w:rsidRPr="00ED3244" w:rsidRDefault="007634EB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F38BA5" w14:textId="77777777" w:rsidR="007634EB" w:rsidRPr="00F733E8" w:rsidRDefault="007634EB" w:rsidP="00F733E8">
            <w:pPr>
              <w:widowControl/>
              <w:jc w:val="center"/>
              <w:rPr>
                <w:rFonts w:ascii="新細明體" w:hAnsi="新細明體"/>
              </w:rPr>
            </w:pPr>
          </w:p>
        </w:tc>
      </w:tr>
      <w:tr w:rsidR="00FB5C66" w14:paraId="4D2998CF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10A728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E964E1" w14:textId="77777777" w:rsidR="00FB5C66" w:rsidRPr="00875167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蔡氏祖先、曾孫媳婦蔡李氏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CFB9D1" w14:textId="77777777" w:rsidR="00FB5C66" w:rsidRPr="00ED3244" w:rsidRDefault="00FB5C66" w:rsidP="00875167">
            <w:pPr>
              <w:widowControl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hint="eastAsia"/>
              </w:rPr>
              <w:t>來孫：蔡林、蔡梨                                  仍孫：蔡華、蔡家、蔡福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187BF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588215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8320E5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.67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91ACA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9AAEF5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36D0BC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F28D11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ABE09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F93895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FC99BF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32AB2" w14:textId="77777777" w:rsidR="00FB5C66" w:rsidRPr="00F733E8" w:rsidRDefault="00FB5C66" w:rsidP="00875167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6CA9E7AC" w14:textId="77777777" w:rsidR="00FB5C66" w:rsidRPr="00F733E8" w:rsidRDefault="00FB5C66" w:rsidP="00875167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257A7617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D8299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C18C3C" w14:textId="77777777" w:rsidR="00FB5C66" w:rsidRPr="00875167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盧有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2D9A9C" w14:textId="77777777" w:rsidR="00FB5C66" w:rsidRDefault="00FB5C66" w:rsidP="00875167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Pr="00875167">
              <w:rPr>
                <w:rFonts w:ascii="新細明體" w:hAnsi="新細明體" w:hint="eastAsia"/>
              </w:rPr>
              <w:t>盧現進、盧現吉、</w:t>
            </w:r>
          </w:p>
          <w:p w14:paraId="5E913114" w14:textId="77777777" w:rsidR="00FB5C66" w:rsidRPr="00ED3244" w:rsidRDefault="00FB5C66" w:rsidP="00875167">
            <w:pPr>
              <w:widowControl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 xml:space="preserve">      </w:t>
            </w:r>
            <w:r w:rsidRPr="00875167">
              <w:rPr>
                <w:rFonts w:ascii="新細明體" w:hAnsi="新細明體" w:hint="eastAsia"/>
              </w:rPr>
              <w:t>盧現順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14C76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31720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F18E88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.80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F5C328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4CC7D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9C970B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5B6373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0326B1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F02E23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26ECC0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55B24" w14:textId="77777777" w:rsidR="00FB5C66" w:rsidRPr="00F733E8" w:rsidRDefault="00FB5C66" w:rsidP="00875167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3E96424E" w14:textId="77777777" w:rsidR="00FB5C66" w:rsidRPr="00F733E8" w:rsidRDefault="00FB5C66" w:rsidP="00875167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79785A45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111C55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78C9C3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盧諱瓊、盧林蘇、盧福順、盧吳頭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E1125B" w14:textId="77777777" w:rsidR="00FB5C66" w:rsidRDefault="00FB5C66" w:rsidP="007C618C">
            <w:pPr>
              <w:widowControl/>
              <w:rPr>
                <w:rFonts w:ascii="新細明體" w:hAnsi="新細明體"/>
              </w:rPr>
            </w:pPr>
            <w:r w:rsidRPr="007C618C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Pr="00875167">
              <w:rPr>
                <w:rFonts w:ascii="新細明體" w:hAnsi="新細明體" w:hint="eastAsia"/>
              </w:rPr>
              <w:t>盧天助</w:t>
            </w:r>
          </w:p>
          <w:p w14:paraId="7A8A2910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曾孫</w:t>
            </w:r>
            <w:r>
              <w:rPr>
                <w:rFonts w:ascii="新細明體" w:hAnsi="新細明體" w:cs="新細明體" w:hint="eastAsia"/>
              </w:rPr>
              <w:t>：</w:t>
            </w:r>
            <w:r w:rsidRPr="00875167">
              <w:rPr>
                <w:rFonts w:ascii="新細明體" w:hAnsi="新細明體" w:cs="新細明體" w:hint="eastAsia"/>
              </w:rPr>
              <w:t>盧長祿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563C4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5263C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C9AA4B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.80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96EE84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490DAD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9E89E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1C4306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43FF58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A7955C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199B5B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9969F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79C4442D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3FBD6835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2C06E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1071F4" w14:textId="77777777" w:rsidR="00FB5C66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城靈文長公</w:t>
            </w:r>
          </w:p>
          <w:p w14:paraId="16F0686C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辛顯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E2B55A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54076C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4.0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ADB03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1.8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4F3DF3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7</w:t>
            </w:r>
            <w:r w:rsidRPr="00ED3244">
              <w:rPr>
                <w:rFonts w:ascii="新細明體" w:hAnsi="新細明體" w:cs="Tahoma"/>
              </w:rPr>
              <w:t>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085DAE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FEC43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BA29F3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E8436B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6F2854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6AEACC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BE4424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8DD1E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1D5778AE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742F42CC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537E3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1CD578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陳天瑞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365B39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5672A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3.6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791515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1.8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2AAB1B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.48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F31AE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5BDF9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9C9ABD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E90F11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F3C0D1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38C9E6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64A54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E6730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17495ADB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16E68E11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2271A3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6E58D9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墓碑模糊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53667B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8F5AD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9DDCDA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1.1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2E67B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2</w:t>
            </w:r>
            <w:r w:rsidRPr="00ED3244">
              <w:rPr>
                <w:rFonts w:ascii="新細明體" w:hAnsi="新細明體" w:cs="Tahoma"/>
              </w:rPr>
              <w:t>.42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4EC7FA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5AA77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D89FA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70E44B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F2CDF0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D34EFA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8977AD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12428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2794EA20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1E4821B5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E4DDB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1BAB5F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墓碑模糊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8A4430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66B5C3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57C8E4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1.8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C29E8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47A63C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C130CD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79FC9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DD1290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1DFDFE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A5F7C0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1E71F8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06FC41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31081631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46DB5929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41D04E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E118FB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墓碑模糊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880416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11B4F5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57E33C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B55288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.88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2C0E2A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28242C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006755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88D5F5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850D0B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22E33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C30DC8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F46E6C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3E3D0AFD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058D3ABD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F85E25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40B2FE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墓碑模糊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1F9649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D54A74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963F78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5.5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0DDE3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1</w:t>
            </w:r>
            <w:r w:rsidRPr="00ED3244">
              <w:rPr>
                <w:rFonts w:ascii="新細明體" w:hAnsi="新細明體" w:cs="Tahoma"/>
              </w:rPr>
              <w:t>5.4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120AE4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38A7DE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8CBDB9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574663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34182F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90A335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D203D0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E9416A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7A7F6D33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3557C2B0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1305DB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D467F0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蔡辛氏儒人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A46A08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849AE3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1.8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36B21B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1.8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5BA62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3</w:t>
            </w:r>
            <w:r w:rsidRPr="00ED3244">
              <w:rPr>
                <w:rFonts w:ascii="新細明體" w:hAnsi="新細明體" w:cs="Tahoma"/>
              </w:rPr>
              <w:t>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00FE2D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23FB69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70B6C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1FA1CB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8EAB82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566DFF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C6AC52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CDBA15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79686781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7F8B00F0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D4B97A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DC2123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蔡承笑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F00ED0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751CE7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3.2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E28D8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5.8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5B618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1</w:t>
            </w:r>
            <w:r w:rsidRPr="00ED3244">
              <w:rPr>
                <w:rFonts w:ascii="新細明體" w:hAnsi="新細明體" w:cs="Tahoma"/>
              </w:rPr>
              <w:t>8.56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BA80AB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E6F22B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E5317D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A86864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B9B852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E0DC28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6AD77A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9415C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04AD1854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428609A6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B000C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9-1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19D8D7" w14:textId="77777777" w:rsidR="00FB5C66" w:rsidRPr="00875167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墓碑模糊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A052B9" w14:textId="77777777" w:rsidR="00FB5C66" w:rsidRPr="00F733E8" w:rsidRDefault="00FB5C66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9259E6" w14:textId="77777777" w:rsidR="00FB5C66" w:rsidRPr="00875167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8FAC76" w14:textId="77777777" w:rsidR="00FB5C66" w:rsidRPr="00875167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D817E3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19445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5EC40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91EF0C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8C57EE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16249F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87B576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495791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B13E80" w14:textId="77777777" w:rsidR="00FB5C66" w:rsidRPr="00F733E8" w:rsidRDefault="00FB5C66" w:rsidP="00875167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69B792C2" w14:textId="77777777" w:rsidR="00FB5C66" w:rsidRPr="00F733E8" w:rsidRDefault="00FB5C66" w:rsidP="00875167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2E5F0509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2CF1BC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427742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辛許氏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E6277E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860B2E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7A7AC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9841A8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.94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1BB18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759C38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F701E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1215C0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D93E1D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30D6CB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AD180A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01FDB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0A5307CD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140C3A25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5101A4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lastRenderedPageBreak/>
              <w:t>6</w:t>
            </w:r>
            <w:r w:rsidRPr="00ED3244">
              <w:rPr>
                <w:rFonts w:ascii="新細明體" w:hAnsi="新細明體" w:cs="Tahoma"/>
              </w:rPr>
              <w:t>0-1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B89C1C" w14:textId="77777777" w:rsidR="00FB5C66" w:rsidRPr="00875167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辛氏4位祖先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49CC77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35D975" w14:textId="77777777" w:rsidR="00FB5C66" w:rsidRPr="00875167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E42A61" w14:textId="77777777" w:rsidR="00FB5C66" w:rsidRPr="00875167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3AB304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F269E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D4DD3D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385AC7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FF7A88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0C7F28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7713E0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42330A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D0F73" w14:textId="77777777" w:rsidR="00FB5C66" w:rsidRPr="00F733E8" w:rsidRDefault="00FB5C66" w:rsidP="00875167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5D36A2B1" w14:textId="77777777" w:rsidR="00FB5C66" w:rsidRPr="00F733E8" w:rsidRDefault="00FB5C66" w:rsidP="00875167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5509B76D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1F48C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36C724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辛追之、                    子：辛水治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827E4D" w14:textId="77777777" w:rsidR="00FB5C66" w:rsidRDefault="00FB5C66" w:rsidP="007C618C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Pr="00875167">
              <w:rPr>
                <w:rFonts w:ascii="新細明體" w:hAnsi="新細明體" w:hint="eastAsia"/>
              </w:rPr>
              <w:t>辛謹益</w:t>
            </w:r>
          </w:p>
          <w:p w14:paraId="20344217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hint="eastAsia"/>
              </w:rPr>
              <w:t>孫女：辛罔、辛乖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D8385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F5F5C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E20E5D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.72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4DB51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28184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374FC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FB664B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903AAB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27696B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0409A9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35F6D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74A0B9ED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4F44FEEF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CEB40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DD4BCE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蔡許氏祖先、                菜吳氏祖先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B200F7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hint="eastAsia"/>
              </w:rPr>
              <w:t>女婿：呂孫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DBE97B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99074D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1.8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B9D2DE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DB4379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B854F9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A08A08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DC29E1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3F4F77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D860F3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0C0027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EA2A5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256282EA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148C4A44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F4EBF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0C6393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辛氏祖先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54F53C" w14:textId="77777777" w:rsidR="00FB5C66" w:rsidRDefault="00FB5C66" w:rsidP="007C618C">
            <w:pPr>
              <w:widowControl/>
              <w:rPr>
                <w:rFonts w:ascii="新細明體" w:hAnsi="新細明體"/>
              </w:rPr>
            </w:pPr>
            <w:r w:rsidRPr="00875167">
              <w:rPr>
                <w:rFonts w:ascii="新細明體" w:hAnsi="新細明體" w:hint="eastAsia"/>
              </w:rPr>
              <w:t>裔孫：辛中正、辛文東、</w:t>
            </w:r>
          </w:p>
          <w:p w14:paraId="6F510225" w14:textId="77777777" w:rsidR="00FB5C66" w:rsidRDefault="00FB5C66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</w:t>
            </w:r>
            <w:r w:rsidRPr="00875167">
              <w:rPr>
                <w:rFonts w:ascii="新細明體" w:hAnsi="新細明體" w:hint="eastAsia"/>
              </w:rPr>
              <w:t>辛武西、辛丁山</w:t>
            </w:r>
          </w:p>
          <w:p w14:paraId="11CC2F51" w14:textId="77777777" w:rsidR="00FB5C66" w:rsidRDefault="00FB5C66" w:rsidP="007C618C">
            <w:pPr>
              <w:widowControl/>
              <w:rPr>
                <w:rFonts w:ascii="新細明體" w:hAnsi="新細明體"/>
              </w:rPr>
            </w:pPr>
            <w:r w:rsidRPr="00875167">
              <w:rPr>
                <w:rFonts w:ascii="新細明體" w:hAnsi="新細明體" w:hint="eastAsia"/>
              </w:rPr>
              <w:t>裔曾孫：辛耀廷、辛阿靜、</w:t>
            </w:r>
          </w:p>
          <w:p w14:paraId="6140033A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 xml:space="preserve">        </w:t>
            </w:r>
            <w:r w:rsidRPr="00875167">
              <w:rPr>
                <w:rFonts w:ascii="新細明體" w:hAnsi="新細明體" w:hint="eastAsia"/>
              </w:rPr>
              <w:t>辛益次、辛耀門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C8A8E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038D4B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5029B9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5D6FE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99F1F3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E3EC5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EDAEC7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56C97B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7C4E92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DF1D8B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7D238E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77C9D20E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5760A5A6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09CAD3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B6DC5D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墓碑模糊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30C236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97771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BFC52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FA69C9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.60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B94C5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B1827C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7BEB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8B5881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CF1C4A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7D0B0A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1D5566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210EE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2C30635D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11A1C80F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BFBA5B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5D01DD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辛氏祖先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1D35BB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3147B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55B2D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1.5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B9A06A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4BEDF5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F4959C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1C780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36B0FD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30B612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C5BA6A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8D4150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F5483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4F29CCC7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0BA5723A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84B228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B35FAE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辛蔡柳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6A6410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  <w:r w:rsidRPr="007C618C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Pr="00875167">
              <w:rPr>
                <w:rFonts w:ascii="新細明體" w:hAnsi="新細明體" w:hint="eastAsia"/>
              </w:rPr>
              <w:t>辛榮科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8D891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D0F193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1.4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D07369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3</w:t>
            </w:r>
            <w:r w:rsidRPr="00ED3244">
              <w:rPr>
                <w:rFonts w:ascii="新細明體" w:hAnsi="新細明體" w:cs="Tahoma"/>
              </w:rPr>
              <w:t>.92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E86945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1B6C1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0E50BF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3C978A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8E4F31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80DE46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DBE43F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FFCF0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45273191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39C4B45C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1BD9C9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7ECF21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辛許氏儒人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DD2065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hint="eastAsia"/>
              </w:rPr>
              <w:t>重孫：辛彥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30A2D3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E3543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1.6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229A79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4</w:t>
            </w:r>
            <w:r w:rsidRPr="00ED3244">
              <w:rPr>
                <w:rFonts w:ascii="新細明體" w:hAnsi="新細明體" w:cs="Tahoma"/>
              </w:rPr>
              <w:t>.48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8CDB5E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C85C98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951CF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842EC8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037158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2009C6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23AB5F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24F6D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715DE26F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1A7D3B4E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4806F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3FE787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875167">
              <w:rPr>
                <w:rFonts w:ascii="新細明體" w:hAnsi="新細明體" w:cs="新細明體" w:hint="eastAsia"/>
              </w:rPr>
              <w:t>墓碑模糊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A20FEA" w14:textId="77777777" w:rsidR="00FB5C66" w:rsidRPr="00ED3244" w:rsidRDefault="00FB5C66" w:rsidP="00875167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49771A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2.8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6AD3EB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875167">
              <w:rPr>
                <w:rFonts w:ascii="新細明體" w:hAnsi="新細明體" w:cs="Tahoma"/>
              </w:rPr>
              <w:t>1.8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50D668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3E2D5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5D7EF3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DC1A28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E416E5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4F2907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E5E993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3EAC27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5F48D6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7779E619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6EAE2BF4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58DA4E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6</w:t>
            </w:r>
            <w:r w:rsidRPr="00ED3244">
              <w:rPr>
                <w:rFonts w:ascii="新細明體" w:hAnsi="新細明體" w:cs="Tahoma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BBBA4D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170AC2">
              <w:rPr>
                <w:rFonts w:ascii="新細明體" w:hAnsi="新細明體" w:cs="新細明體" w:hint="eastAsia"/>
              </w:rPr>
              <w:t>蔡氏祖先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E6FF41" w14:textId="77777777" w:rsidR="00FB5C66" w:rsidRDefault="00FB5C66" w:rsidP="007C618C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Pr="00170AC2">
              <w:rPr>
                <w:rFonts w:ascii="新細明體" w:hAnsi="新細明體" w:hint="eastAsia"/>
              </w:rPr>
              <w:t>蔡松柏</w:t>
            </w:r>
          </w:p>
          <w:p w14:paraId="1CDB2DF1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  <w:r w:rsidRPr="007C618C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Pr="00170AC2">
              <w:rPr>
                <w:rFonts w:ascii="新細明體" w:hAnsi="新細明體" w:hint="eastAsia"/>
              </w:rPr>
              <w:t>蔡舜枋、蔡標枰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7E3B6A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170AC2">
              <w:rPr>
                <w:rFonts w:ascii="新細明體" w:hAnsi="新細明體" w:cs="Tahoma"/>
              </w:rPr>
              <w:t>3.5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BA023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170AC2">
              <w:rPr>
                <w:rFonts w:ascii="新細明體" w:hAnsi="新細明體" w:cs="Tahoma"/>
              </w:rPr>
              <w:t>2.0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F3AE0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7</w:t>
            </w:r>
            <w:r w:rsidRPr="00ED3244">
              <w:rPr>
                <w:rFonts w:ascii="新細明體" w:hAnsi="新細明體" w:cs="Tahoma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6734C7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609D0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74A3DB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BED6A3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3CE907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C4AC20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0C27C2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5E190A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/>
              </w:rPr>
              <w:t>5</w:t>
            </w:r>
            <w:r w:rsidRPr="00F733E8">
              <w:rPr>
                <w:rFonts w:ascii="新細明體" w:hAnsi="新細明體" w:hint="eastAsia"/>
              </w:rPr>
              <w:t>號</w:t>
            </w:r>
          </w:p>
          <w:p w14:paraId="2DF36D20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694427D9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D92CD9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7</w:t>
            </w:r>
            <w:r w:rsidRPr="00ED3244">
              <w:rPr>
                <w:rFonts w:ascii="新細明體" w:hAnsi="新細明體" w:cs="Tahoma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9A4863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170AC2">
              <w:rPr>
                <w:rFonts w:ascii="新細明體" w:hAnsi="新細明體" w:cs="新細明體" w:hint="eastAsia"/>
              </w:rPr>
              <w:t>蔡李蜂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D7E9B7" w14:textId="77777777" w:rsidR="00FB5C66" w:rsidRDefault="00FB5C66" w:rsidP="007C618C">
            <w:pPr>
              <w:widowControl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孝男</w:t>
            </w:r>
            <w:r>
              <w:rPr>
                <w:rFonts w:ascii="新細明體" w:hAnsi="新細明體" w:hint="eastAsia"/>
              </w:rPr>
              <w:t>：</w:t>
            </w:r>
            <w:r w:rsidRPr="00170AC2">
              <w:rPr>
                <w:rFonts w:ascii="新細明體" w:hAnsi="新細明體" w:hint="eastAsia"/>
              </w:rPr>
              <w:t>蔡松柏</w:t>
            </w:r>
          </w:p>
          <w:p w14:paraId="532DCC99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  <w:r w:rsidRPr="007C618C">
              <w:rPr>
                <w:rFonts w:ascii="新細明體" w:hAnsi="新細明體" w:hint="eastAsia"/>
              </w:rPr>
              <w:t>孝孫</w:t>
            </w:r>
            <w:r>
              <w:rPr>
                <w:rFonts w:ascii="新細明體" w:hAnsi="新細明體" w:hint="eastAsia"/>
              </w:rPr>
              <w:t>：</w:t>
            </w:r>
            <w:r w:rsidRPr="00170AC2">
              <w:rPr>
                <w:rFonts w:ascii="新細明體" w:hAnsi="新細明體" w:hint="eastAsia"/>
              </w:rPr>
              <w:t>蔡舜枋、蔡標枰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0EEF7D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170AC2">
              <w:rPr>
                <w:rFonts w:ascii="新細明體" w:hAnsi="新細明體" w:cs="Tahoma"/>
              </w:rPr>
              <w:t>3.5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065A17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170AC2">
              <w:rPr>
                <w:rFonts w:ascii="新細明體" w:hAnsi="新細明體" w:cs="Tahoma"/>
              </w:rPr>
              <w:t>1.7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BAE95D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5</w:t>
            </w:r>
            <w:r w:rsidRPr="00ED3244">
              <w:rPr>
                <w:rFonts w:ascii="新細明體" w:hAnsi="新細明體" w:cs="Tahoma"/>
              </w:rPr>
              <w:t>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9779C9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280E87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C22A3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DA12F0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15594D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0FD032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B2ACE2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9F4614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湖西北段14號</w:t>
            </w:r>
          </w:p>
          <w:p w14:paraId="3C502264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552AEDFE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B9A1A5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7</w:t>
            </w:r>
            <w:r w:rsidRPr="00ED3244">
              <w:rPr>
                <w:rFonts w:ascii="新細明體" w:hAnsi="新細明體" w:cs="Tahom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7B33C6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170AC2">
              <w:rPr>
                <w:rFonts w:ascii="新細明體" w:hAnsi="新細明體" w:cs="新細明體" w:hint="eastAsia"/>
              </w:rPr>
              <w:t>墓碑模糊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7DFE14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894C96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170AC2">
              <w:rPr>
                <w:rFonts w:ascii="新細明體" w:hAnsi="新細明體" w:cs="Tahoma"/>
              </w:rPr>
              <w:t>3.5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4BF22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170AC2">
              <w:rPr>
                <w:rFonts w:ascii="新細明體" w:hAnsi="新細明體" w:cs="Tahoma"/>
              </w:rPr>
              <w:t>2.5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94BB72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  <w:r w:rsidRPr="00ED3244">
              <w:rPr>
                <w:rFonts w:ascii="新細明體" w:hAnsi="新細明體" w:cs="Tahoma" w:hint="eastAsia"/>
              </w:rPr>
              <w:t>8</w:t>
            </w:r>
            <w:r w:rsidRPr="00ED3244">
              <w:rPr>
                <w:rFonts w:ascii="新細明體" w:hAnsi="新細明體" w:cs="Tahoma"/>
              </w:rPr>
              <w:t>.75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E7EDFD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A1DA2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39E7F3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842573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9D9442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4D5589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D72D07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75197" w14:textId="77777777" w:rsidR="00FB5C66" w:rsidRPr="00F733E8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/>
              </w:rPr>
              <w:t>9</w:t>
            </w:r>
            <w:r w:rsidRPr="00F733E8">
              <w:rPr>
                <w:rFonts w:ascii="新細明體" w:hAnsi="新細明體" w:hint="eastAsia"/>
              </w:rPr>
              <w:t>號</w:t>
            </w:r>
          </w:p>
          <w:p w14:paraId="4031E4FF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  <w:r w:rsidRPr="00F733E8">
              <w:rPr>
                <w:rFonts w:ascii="新細明體" w:hAnsi="新細明體" w:cs="Tahoma" w:hint="eastAsia"/>
              </w:rPr>
              <w:t>(公地)</w:t>
            </w:r>
          </w:p>
        </w:tc>
      </w:tr>
      <w:tr w:rsidR="00FB5C66" w14:paraId="1F21838F" w14:textId="77777777" w:rsidTr="00F733E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F8FD9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248AC6" w14:textId="77777777" w:rsidR="00FB5C66" w:rsidRPr="00ED3244" w:rsidRDefault="00FB5C66" w:rsidP="00447B0D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ECCBBC" w14:textId="77777777" w:rsidR="00FB5C66" w:rsidRPr="00ED3244" w:rsidRDefault="00FB5C66" w:rsidP="007C618C">
            <w:pPr>
              <w:widowControl/>
              <w:rPr>
                <w:rFonts w:ascii="新細明體" w:hAnsi="新細明體" w:cs="新細明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50C43C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8522F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9A35D1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0F6A98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7910A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7FA7F0" w14:textId="77777777" w:rsidR="00FB5C66" w:rsidRPr="00ED3244" w:rsidRDefault="00FB5C66" w:rsidP="00A374D4">
            <w:pPr>
              <w:widowControl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5A658C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F69103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26022C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2E22E9" w14:textId="77777777" w:rsidR="00FB5C66" w:rsidRPr="00ED3244" w:rsidRDefault="00FB5C66" w:rsidP="00A374D4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FDFEB8" w14:textId="77777777" w:rsidR="00FB5C66" w:rsidRPr="00ED3244" w:rsidRDefault="00FB5C66" w:rsidP="00F733E8">
            <w:pPr>
              <w:widowControl/>
              <w:jc w:val="center"/>
              <w:rPr>
                <w:rFonts w:ascii="新細明體" w:hAnsi="新細明體"/>
              </w:rPr>
            </w:pPr>
          </w:p>
        </w:tc>
      </w:tr>
    </w:tbl>
    <w:p w14:paraId="63C0B4F6" w14:textId="77777777" w:rsidR="00B1396D" w:rsidRDefault="00B1396D"/>
    <w:p w14:paraId="72EB3B3C" w14:textId="77777777" w:rsidR="00390EA3" w:rsidRDefault="00390EA3"/>
    <w:sectPr w:rsidR="00390EA3" w:rsidSect="002749CC">
      <w:footerReference w:type="default" r:id="rId6"/>
      <w:pgSz w:w="23811" w:h="16838" w:orient="landscape"/>
      <w:pgMar w:top="1134" w:right="1440" w:bottom="1134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3ABF" w14:textId="77777777" w:rsidR="00405B93" w:rsidRDefault="00405B93">
      <w:r>
        <w:separator/>
      </w:r>
    </w:p>
  </w:endnote>
  <w:endnote w:type="continuationSeparator" w:id="0">
    <w:p w14:paraId="107459EA" w14:textId="77777777" w:rsidR="00405B93" w:rsidRDefault="0040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3D6E" w14:textId="7D3274DA" w:rsidR="007C618C" w:rsidRDefault="00AA5B54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3D8A21" wp14:editId="6533543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16865" cy="139065"/>
              <wp:effectExtent l="0" t="635" r="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139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8BDE0" w14:textId="77777777" w:rsidR="007C618C" w:rsidRDefault="007C618C">
                          <w:pPr>
                            <w:pStyle w:val="ab"/>
                          </w:pPr>
                          <w:r>
                            <w:rPr>
                              <w:rStyle w:val="a3"/>
                              <w:rFonts w:hint="eastAsia"/>
                            </w:rPr>
                            <w:t>－</w:t>
                          </w:r>
                          <w:r w:rsidR="00CD5841"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 w:rsidR="00CD5841">
                            <w:rPr>
                              <w:rStyle w:val="a3"/>
                            </w:rPr>
                            <w:fldChar w:fldCharType="separate"/>
                          </w:r>
                          <w:r w:rsidR="007634EB">
                            <w:rPr>
                              <w:rStyle w:val="a3"/>
                              <w:noProof/>
                            </w:rPr>
                            <w:t>4</w:t>
                          </w:r>
                          <w:r w:rsidR="00CD5841">
                            <w:rPr>
                              <w:rStyle w:val="a3"/>
                            </w:rPr>
                            <w:fldChar w:fldCharType="end"/>
                          </w:r>
                          <w:r>
                            <w:rPr>
                              <w:rStyle w:val="a3"/>
                              <w:rFonts w:hint="eastAsia"/>
                            </w:rPr>
                            <w:t>－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D8A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4.95pt;height:10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" stroked="f">
              <v:textbox inset=".05pt,.05pt,.05pt,.05pt">
                <w:txbxContent>
                  <w:p w14:paraId="30E8BDE0" w14:textId="77777777" w:rsidR="007C618C" w:rsidRDefault="007C618C">
                    <w:pPr>
                      <w:pStyle w:val="ab"/>
                    </w:pPr>
                    <w:r>
                      <w:rPr>
                        <w:rStyle w:val="a3"/>
                        <w:rFonts w:hint="eastAsia"/>
                      </w:rPr>
                      <w:t>－</w:t>
                    </w:r>
                    <w:r w:rsidR="00CD5841"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 w:rsidR="00CD5841">
                      <w:rPr>
                        <w:rStyle w:val="a3"/>
                      </w:rPr>
                      <w:fldChar w:fldCharType="separate"/>
                    </w:r>
                    <w:r w:rsidR="007634EB">
                      <w:rPr>
                        <w:rStyle w:val="a3"/>
                        <w:noProof/>
                      </w:rPr>
                      <w:t>4</w:t>
                    </w:r>
                    <w:r w:rsidR="00CD5841">
                      <w:rPr>
                        <w:rStyle w:val="a3"/>
                      </w:rPr>
                      <w:fldChar w:fldCharType="end"/>
                    </w:r>
                    <w:r>
                      <w:rPr>
                        <w:rStyle w:val="a3"/>
                        <w:rFonts w:hint="eastAsia"/>
                      </w:rPr>
                      <w:t>－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096E" w14:textId="77777777" w:rsidR="00405B93" w:rsidRDefault="00405B93">
      <w:r>
        <w:separator/>
      </w:r>
    </w:p>
  </w:footnote>
  <w:footnote w:type="continuationSeparator" w:id="0">
    <w:p w14:paraId="6D871CD8" w14:textId="77777777" w:rsidR="00405B93" w:rsidRDefault="00405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BB"/>
    <w:rsid w:val="0003613D"/>
    <w:rsid w:val="0005659A"/>
    <w:rsid w:val="00064D77"/>
    <w:rsid w:val="00086488"/>
    <w:rsid w:val="000B078F"/>
    <w:rsid w:val="000E2607"/>
    <w:rsid w:val="000F0726"/>
    <w:rsid w:val="00124726"/>
    <w:rsid w:val="00140F41"/>
    <w:rsid w:val="001446BA"/>
    <w:rsid w:val="00164D68"/>
    <w:rsid w:val="00170AC2"/>
    <w:rsid w:val="00174BE4"/>
    <w:rsid w:val="00182BAD"/>
    <w:rsid w:val="001870E3"/>
    <w:rsid w:val="001B5E95"/>
    <w:rsid w:val="00206214"/>
    <w:rsid w:val="002749CC"/>
    <w:rsid w:val="00285A95"/>
    <w:rsid w:val="002B21EB"/>
    <w:rsid w:val="002E5C8D"/>
    <w:rsid w:val="00390EA3"/>
    <w:rsid w:val="003D0255"/>
    <w:rsid w:val="003E5DF4"/>
    <w:rsid w:val="00405B93"/>
    <w:rsid w:val="00424D81"/>
    <w:rsid w:val="00447B0D"/>
    <w:rsid w:val="00493F84"/>
    <w:rsid w:val="004C74FC"/>
    <w:rsid w:val="00500DCA"/>
    <w:rsid w:val="00505A61"/>
    <w:rsid w:val="00505C2D"/>
    <w:rsid w:val="00532D7E"/>
    <w:rsid w:val="005A0CC9"/>
    <w:rsid w:val="005B5E57"/>
    <w:rsid w:val="005C0CBB"/>
    <w:rsid w:val="005C1852"/>
    <w:rsid w:val="00624984"/>
    <w:rsid w:val="006B0FA7"/>
    <w:rsid w:val="006C0DCB"/>
    <w:rsid w:val="007260A5"/>
    <w:rsid w:val="007634EB"/>
    <w:rsid w:val="00797443"/>
    <w:rsid w:val="007B35AF"/>
    <w:rsid w:val="007B7372"/>
    <w:rsid w:val="007C618C"/>
    <w:rsid w:val="00826C3A"/>
    <w:rsid w:val="00875167"/>
    <w:rsid w:val="008A0529"/>
    <w:rsid w:val="008A1944"/>
    <w:rsid w:val="008C13D1"/>
    <w:rsid w:val="00914FD5"/>
    <w:rsid w:val="00915D6A"/>
    <w:rsid w:val="009219AF"/>
    <w:rsid w:val="009253A2"/>
    <w:rsid w:val="00930B48"/>
    <w:rsid w:val="00945A6E"/>
    <w:rsid w:val="00972A7C"/>
    <w:rsid w:val="009A684C"/>
    <w:rsid w:val="009F719C"/>
    <w:rsid w:val="00A0369B"/>
    <w:rsid w:val="00A374D4"/>
    <w:rsid w:val="00AA5B54"/>
    <w:rsid w:val="00B1396D"/>
    <w:rsid w:val="00B34341"/>
    <w:rsid w:val="00BA2233"/>
    <w:rsid w:val="00BB639D"/>
    <w:rsid w:val="00C62E5C"/>
    <w:rsid w:val="00CD5841"/>
    <w:rsid w:val="00D226E3"/>
    <w:rsid w:val="00D601BB"/>
    <w:rsid w:val="00D65393"/>
    <w:rsid w:val="00D80C13"/>
    <w:rsid w:val="00D923DB"/>
    <w:rsid w:val="00DF6F3A"/>
    <w:rsid w:val="00DF76A5"/>
    <w:rsid w:val="00E242FF"/>
    <w:rsid w:val="00E31A2D"/>
    <w:rsid w:val="00E50292"/>
    <w:rsid w:val="00EA3A34"/>
    <w:rsid w:val="00EC6BE2"/>
    <w:rsid w:val="00ED3244"/>
    <w:rsid w:val="00ED7203"/>
    <w:rsid w:val="00F733E8"/>
    <w:rsid w:val="00FB5C66"/>
    <w:rsid w:val="00F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7D126A4"/>
  <w15:docId w15:val="{BF289C7D-780F-48CD-9E07-A1052039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CC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749CC"/>
  </w:style>
  <w:style w:type="character" w:styleId="a4">
    <w:name w:val="Hyperlink"/>
    <w:rsid w:val="002749CC"/>
    <w:rPr>
      <w:color w:val="0000FF"/>
      <w:u w:val="single"/>
    </w:rPr>
  </w:style>
  <w:style w:type="character" w:styleId="a5">
    <w:name w:val="FollowedHyperlink"/>
    <w:rsid w:val="002749CC"/>
    <w:rPr>
      <w:color w:val="800080"/>
      <w:u w:val="single"/>
    </w:rPr>
  </w:style>
  <w:style w:type="paragraph" w:styleId="a6">
    <w:name w:val="Title"/>
    <w:basedOn w:val="a"/>
    <w:next w:val="a7"/>
    <w:qFormat/>
    <w:rsid w:val="002749CC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rsid w:val="002749CC"/>
    <w:pPr>
      <w:spacing w:after="140" w:line="288" w:lineRule="auto"/>
    </w:pPr>
  </w:style>
  <w:style w:type="paragraph" w:styleId="a8">
    <w:name w:val="List"/>
    <w:basedOn w:val="a7"/>
    <w:rsid w:val="002749CC"/>
    <w:rPr>
      <w:rFonts w:cs="Mangal"/>
    </w:rPr>
  </w:style>
  <w:style w:type="paragraph" w:styleId="a9">
    <w:name w:val="caption"/>
    <w:basedOn w:val="a"/>
    <w:qFormat/>
    <w:rsid w:val="002749CC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rsid w:val="002749CC"/>
    <w:pPr>
      <w:suppressLineNumbers/>
    </w:pPr>
    <w:rPr>
      <w:rFonts w:cs="Mangal"/>
    </w:rPr>
  </w:style>
  <w:style w:type="paragraph" w:customStyle="1" w:styleId="font5">
    <w:name w:val="font5"/>
    <w:basedOn w:val="a"/>
    <w:rsid w:val="002749CC"/>
    <w:pPr>
      <w:widowControl/>
      <w:spacing w:before="280" w:after="280"/>
    </w:pPr>
    <w:rPr>
      <w:rFonts w:ascii="新細明體" w:hAnsi="新細明體" w:cs="Arial Unicode MS" w:hint="eastAsia"/>
      <w:sz w:val="18"/>
      <w:szCs w:val="18"/>
    </w:rPr>
  </w:style>
  <w:style w:type="paragraph" w:customStyle="1" w:styleId="xl24">
    <w:name w:val="xl24"/>
    <w:basedOn w:val="a"/>
    <w:rsid w:val="002749CC"/>
    <w:pPr>
      <w:widowControl/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2749CC"/>
    <w:pPr>
      <w:widowControl/>
      <w:spacing w:before="280" w:after="280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2749CC"/>
    <w:pPr>
      <w:widowControl/>
      <w:spacing w:before="280" w:after="280"/>
      <w:textAlignment w:val="center"/>
    </w:pPr>
    <w:rPr>
      <w:rFonts w:eastAsia="Arial Unicode MS"/>
    </w:rPr>
  </w:style>
  <w:style w:type="paragraph" w:customStyle="1" w:styleId="xl27">
    <w:name w:val="xl27"/>
    <w:basedOn w:val="a"/>
    <w:rsid w:val="002749CC"/>
    <w:pPr>
      <w:widowControl/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styleId="ab">
    <w:name w:val="footer"/>
    <w:basedOn w:val="a"/>
    <w:rsid w:val="00274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header"/>
    <w:basedOn w:val="a"/>
    <w:rsid w:val="00274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xl22">
    <w:name w:val="xl22"/>
    <w:basedOn w:val="a"/>
    <w:rsid w:val="002749CC"/>
    <w:pPr>
      <w:widowControl/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right"/>
    </w:pPr>
    <w:rPr>
      <w:rFonts w:ascii="Arial" w:hAnsi="Arial" w:cs="Arial"/>
    </w:rPr>
  </w:style>
  <w:style w:type="paragraph" w:customStyle="1" w:styleId="xl23">
    <w:name w:val="xl23"/>
    <w:basedOn w:val="a"/>
    <w:rsid w:val="002749CC"/>
    <w:pPr>
      <w:widowControl/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right"/>
    </w:pPr>
  </w:style>
  <w:style w:type="paragraph" w:customStyle="1" w:styleId="ad">
    <w:name w:val="表格內容"/>
    <w:basedOn w:val="a"/>
    <w:rsid w:val="002749CC"/>
    <w:pPr>
      <w:suppressLineNumbers/>
    </w:pPr>
  </w:style>
  <w:style w:type="paragraph" w:customStyle="1" w:styleId="ae">
    <w:name w:val="表格標題"/>
    <w:basedOn w:val="ad"/>
    <w:rsid w:val="002749CC"/>
    <w:pPr>
      <w:jc w:val="center"/>
    </w:pPr>
    <w:rPr>
      <w:b/>
      <w:bCs/>
    </w:rPr>
  </w:style>
  <w:style w:type="paragraph" w:customStyle="1" w:styleId="af">
    <w:name w:val="訊框內容"/>
    <w:basedOn w:val="a"/>
    <w:rsid w:val="002749CC"/>
  </w:style>
  <w:style w:type="paragraph" w:styleId="af0">
    <w:name w:val="Balloon Text"/>
    <w:basedOn w:val="a"/>
    <w:link w:val="af1"/>
    <w:uiPriority w:val="99"/>
    <w:semiHidden/>
    <w:unhideWhenUsed/>
    <w:rsid w:val="00D923DB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D923DB"/>
    <w:rPr>
      <w:rFonts w:ascii="Calibri Light" w:eastAsia="新細明體" w:hAnsi="Calibri Light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「九十四年度『澎湖國家風景特定區之觀光據點周邊墳墓遷移』案所涉土地及其地上物清查作業」青螺溼地調查資料</dc:title>
  <dc:creator>SJS</dc:creator>
  <cp:lastModifiedBy>許文燦</cp:lastModifiedBy>
  <cp:revision>2</cp:revision>
  <cp:lastPrinted>2008-12-31T18:18:00Z</cp:lastPrinted>
  <dcterms:created xsi:type="dcterms:W3CDTF">2022-11-16T01:17:00Z</dcterms:created>
  <dcterms:modified xsi:type="dcterms:W3CDTF">2022-11-16T01:17:00Z</dcterms:modified>
</cp:coreProperties>
</file>