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34" w:rsidRPr="008E5B23" w:rsidRDefault="008E5B23" w:rsidP="008E5B23">
      <w:pPr>
        <w:jc w:val="center"/>
        <w:rPr>
          <w:rFonts w:ascii="標楷體" w:eastAsia="標楷體" w:hAnsi="標楷體" w:cs="新細明體"/>
          <w:color w:val="000000"/>
          <w:kern w:val="0"/>
          <w:sz w:val="28"/>
          <w:szCs w:val="24"/>
        </w:rPr>
      </w:pPr>
      <w:r w:rsidRPr="008E5B23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臺東縣太麻里鄉編號第2506號保安林地</w:t>
      </w:r>
      <w:r w:rsidR="0086634E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遷葬</w:t>
      </w:r>
      <w:r w:rsidR="009B5334">
        <w:rPr>
          <w:rFonts w:ascii="標楷體" w:eastAsia="標楷體" w:hAnsi="標楷體" w:cs="新細明體" w:hint="eastAsia"/>
          <w:color w:val="000000"/>
          <w:kern w:val="0"/>
          <w:sz w:val="28"/>
          <w:szCs w:val="24"/>
        </w:rPr>
        <w:t>土地清冊</w:t>
      </w:r>
    </w:p>
    <w:tbl>
      <w:tblPr>
        <w:tblW w:w="7808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21"/>
        <w:gridCol w:w="1255"/>
        <w:gridCol w:w="1255"/>
        <w:gridCol w:w="1019"/>
        <w:gridCol w:w="1258"/>
        <w:gridCol w:w="2000"/>
      </w:tblGrid>
      <w:tr w:rsidR="00A53FA5" w:rsidRPr="00B933D2" w:rsidTr="00286515">
        <w:trPr>
          <w:trHeight w:val="396"/>
          <w:tblHeader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B933D2">
              <w:rPr>
                <w:rFonts w:ascii="標楷體" w:eastAsia="標楷體" w:hAnsi="標楷體" w:cs="新細明體" w:hint="eastAsia"/>
                <w:kern w:val="0"/>
                <w:szCs w:val="28"/>
              </w:rPr>
              <w:t>編號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地段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地號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B933D2">
              <w:rPr>
                <w:rFonts w:ascii="標楷體" w:eastAsia="標楷體" w:hAnsi="標楷體" w:cs="新細明體" w:hint="eastAsia"/>
                <w:kern w:val="0"/>
                <w:szCs w:val="28"/>
              </w:rPr>
              <w:t>編號</w:t>
            </w:r>
          </w:p>
        </w:tc>
        <w:tc>
          <w:tcPr>
            <w:tcW w:w="1258" w:type="dxa"/>
            <w:vAlign w:val="center"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地段</w:t>
            </w:r>
          </w:p>
        </w:tc>
        <w:tc>
          <w:tcPr>
            <w:tcW w:w="2000" w:type="dxa"/>
            <w:vAlign w:val="center"/>
          </w:tcPr>
          <w:p w:rsidR="00A53FA5" w:rsidRPr="001C5904" w:rsidRDefault="00A53FA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地號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 xml:space="preserve">泰王段 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59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14–2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33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59-1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14–3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60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19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19–1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61–1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61–2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61-3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21–1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62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26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40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63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41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63–1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64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27–3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43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65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27–4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65–1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28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67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29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78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79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80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32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50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82–1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33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－1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51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99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99–1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22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50–1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53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148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148–1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24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52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149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25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52–1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149–1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26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150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27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54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150–1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28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55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151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29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56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60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152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30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57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61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153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31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57-1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62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154</w:t>
            </w:r>
          </w:p>
        </w:tc>
      </w:tr>
      <w:tr w:rsidR="00286515" w:rsidRPr="00B933D2" w:rsidTr="00286515">
        <w:trPr>
          <w:trHeight w:val="418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lastRenderedPageBreak/>
              <w:t>63</w:t>
            </w:r>
          </w:p>
        </w:tc>
        <w:tc>
          <w:tcPr>
            <w:tcW w:w="1255" w:type="dxa"/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58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1020–1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64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155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65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155–1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66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175–1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67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176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4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68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176–1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69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177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100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5–1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70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178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5–2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71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179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102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72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179–1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103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6–1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73</w:t>
            </w:r>
          </w:p>
        </w:tc>
        <w:tc>
          <w:tcPr>
            <w:tcW w:w="1255" w:type="dxa"/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shd w:val="clear" w:color="auto" w:fill="auto"/>
            <w:noWrap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104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6–2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74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180–1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105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德其段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24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75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106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泰德段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76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181–1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107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泰德段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2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77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182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108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泰德段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78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183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109</w:t>
            </w:r>
          </w:p>
        </w:tc>
        <w:tc>
          <w:tcPr>
            <w:tcW w:w="1258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泰德段</w:t>
            </w:r>
          </w:p>
        </w:tc>
        <w:tc>
          <w:tcPr>
            <w:tcW w:w="2000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3–1</w:t>
            </w: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79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183–1</w:t>
            </w:r>
          </w:p>
        </w:tc>
        <w:tc>
          <w:tcPr>
            <w:tcW w:w="101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80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1008</w:t>
            </w:r>
          </w:p>
        </w:tc>
        <w:tc>
          <w:tcPr>
            <w:tcW w:w="1019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58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00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81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1009</w:t>
            </w:r>
          </w:p>
        </w:tc>
        <w:tc>
          <w:tcPr>
            <w:tcW w:w="1019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58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00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82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1010</w:t>
            </w:r>
          </w:p>
        </w:tc>
        <w:tc>
          <w:tcPr>
            <w:tcW w:w="1019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58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000" w:type="dxa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83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1010–1</w:t>
            </w:r>
          </w:p>
        </w:tc>
        <w:tc>
          <w:tcPr>
            <w:tcW w:w="4277" w:type="dxa"/>
            <w:gridSpan w:val="3"/>
            <w:vMerge w:val="restart"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84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1011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85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1012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86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1013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87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1014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88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1014–1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89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1015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90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1015–1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91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1017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92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1018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286515" w:rsidRPr="00B933D2" w:rsidTr="00286515">
        <w:trPr>
          <w:trHeight w:val="396"/>
          <w:jc w:val="center"/>
        </w:trPr>
        <w:tc>
          <w:tcPr>
            <w:tcW w:w="1021" w:type="dxa"/>
            <w:vAlign w:val="center"/>
          </w:tcPr>
          <w:p w:rsidR="00286515" w:rsidRPr="001C5904" w:rsidRDefault="00286515" w:rsidP="00BB1EA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93</w:t>
            </w:r>
          </w:p>
        </w:tc>
        <w:tc>
          <w:tcPr>
            <w:tcW w:w="1255" w:type="dxa"/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泰王段</w:t>
            </w:r>
          </w:p>
        </w:tc>
        <w:tc>
          <w:tcPr>
            <w:tcW w:w="1255" w:type="dxa"/>
            <w:tcBorders>
              <w:right w:val="double" w:sz="4" w:space="0" w:color="auto"/>
            </w:tcBorders>
            <w:vAlign w:val="center"/>
          </w:tcPr>
          <w:p w:rsidR="00286515" w:rsidRPr="001C5904" w:rsidRDefault="00286515" w:rsidP="000C2DC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1C5904">
              <w:rPr>
                <w:rFonts w:ascii="標楷體" w:eastAsia="標楷體" w:hAnsi="標楷體" w:cs="新細明體" w:hint="eastAsia"/>
                <w:kern w:val="0"/>
                <w:szCs w:val="28"/>
              </w:rPr>
              <w:t>1020</w:t>
            </w:r>
          </w:p>
        </w:tc>
        <w:tc>
          <w:tcPr>
            <w:tcW w:w="4277" w:type="dxa"/>
            <w:gridSpan w:val="3"/>
            <w:vMerge/>
            <w:tcBorders>
              <w:tl2br w:val="nil"/>
            </w:tcBorders>
            <w:shd w:val="clear" w:color="auto" w:fill="auto"/>
          </w:tcPr>
          <w:p w:rsidR="00286515" w:rsidRPr="00B933D2" w:rsidRDefault="00286515" w:rsidP="00BB1EA0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</w:tbl>
    <w:p w:rsidR="008E5B23" w:rsidRPr="001C5904" w:rsidRDefault="008E5B23"/>
    <w:sectPr w:rsidR="008E5B23" w:rsidRPr="001C5904" w:rsidSect="001C5904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FB" w:rsidRDefault="00113EFB" w:rsidP="0086634E">
      <w:r>
        <w:separator/>
      </w:r>
    </w:p>
  </w:endnote>
  <w:endnote w:type="continuationSeparator" w:id="0">
    <w:p w:rsidR="00113EFB" w:rsidRDefault="00113EFB" w:rsidP="00866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69914"/>
      <w:docPartObj>
        <w:docPartGallery w:val="Page Numbers (Bottom of Page)"/>
        <w:docPartUnique/>
      </w:docPartObj>
    </w:sdtPr>
    <w:sdtContent>
      <w:p w:rsidR="00A53FA5" w:rsidRDefault="00B67B0B">
        <w:pPr>
          <w:pStyle w:val="a5"/>
          <w:jc w:val="center"/>
        </w:pPr>
        <w:fldSimple w:instr=" PAGE   \* MERGEFORMAT ">
          <w:r w:rsidR="00286515" w:rsidRPr="00286515">
            <w:rPr>
              <w:noProof/>
              <w:lang w:val="zh-TW"/>
            </w:rPr>
            <w:t>2</w:t>
          </w:r>
        </w:fldSimple>
      </w:p>
    </w:sdtContent>
  </w:sdt>
  <w:p w:rsidR="00A53FA5" w:rsidRDefault="00A53FA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FB" w:rsidRDefault="00113EFB" w:rsidP="0086634E">
      <w:r>
        <w:separator/>
      </w:r>
    </w:p>
  </w:footnote>
  <w:footnote w:type="continuationSeparator" w:id="0">
    <w:p w:rsidR="00113EFB" w:rsidRDefault="00113EFB" w:rsidP="00866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B23"/>
    <w:rsid w:val="00082A0B"/>
    <w:rsid w:val="00113EFB"/>
    <w:rsid w:val="001A67BD"/>
    <w:rsid w:val="001C5904"/>
    <w:rsid w:val="00286515"/>
    <w:rsid w:val="00423DD0"/>
    <w:rsid w:val="006041F2"/>
    <w:rsid w:val="0086634E"/>
    <w:rsid w:val="008B0982"/>
    <w:rsid w:val="008E5B23"/>
    <w:rsid w:val="00945E96"/>
    <w:rsid w:val="009B5334"/>
    <w:rsid w:val="00A53FA5"/>
    <w:rsid w:val="00B67B0B"/>
    <w:rsid w:val="00C35E39"/>
    <w:rsid w:val="00EC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6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663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63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63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BD9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200</Words>
  <Characters>1140</Characters>
  <Application>Microsoft Office Word</Application>
  <DocSecurity>0</DocSecurity>
  <Lines>9</Lines>
  <Paragraphs>2</Paragraphs>
  <ScaleCrop>false</ScaleCrop>
  <Company>C.M.T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2022-10-11T08:27:00Z</dcterms:created>
  <dcterms:modified xsi:type="dcterms:W3CDTF">2022-10-17T02:37:00Z</dcterms:modified>
</cp:coreProperties>
</file>