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19" w:rsidRPr="00A0126A" w:rsidRDefault="00293E19" w:rsidP="00293E19">
      <w:pPr>
        <w:jc w:val="both"/>
        <w:rPr>
          <w:rFonts w:ascii="標楷體" w:eastAsia="標楷體" w:hAnsi="標楷體" w:cs="標楷體"/>
          <w:color w:val="000000" w:themeColor="text1"/>
          <w:kern w:val="0"/>
          <w:position w:val="-2"/>
          <w:szCs w:val="24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position w:val="-2"/>
          <w:szCs w:val="24"/>
        </w:rPr>
        <w:t>【附件二】</w:t>
      </w:r>
    </w:p>
    <w:p w:rsidR="00293E19" w:rsidRPr="00A0126A" w:rsidRDefault="00293E19" w:rsidP="00293E19">
      <w:pPr>
        <w:snapToGrid w:val="0"/>
        <w:spacing w:line="44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臺灣福德正神全國聯合總會</w:t>
      </w:r>
    </w:p>
    <w:p w:rsidR="00293E19" w:rsidRPr="00A0126A" w:rsidRDefault="00293E19" w:rsidP="00293E19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陸巡LOGO 設計 / 文創吉祥物設計徵選活動</w:t>
      </w:r>
    </w:p>
    <w:p w:rsidR="00293E19" w:rsidRPr="00A0126A" w:rsidRDefault="00293E19" w:rsidP="00293E19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position w:val="-4"/>
          <w:sz w:val="28"/>
          <w:szCs w:val="28"/>
        </w:rPr>
      </w:pPr>
      <w:r w:rsidRPr="00A0126A">
        <w:rPr>
          <w:rFonts w:ascii="標楷體" w:eastAsia="標楷體" w:hAnsi="標楷體" w:cs="標楷體" w:hint="eastAsia"/>
          <w:b/>
          <w:color w:val="000000" w:themeColor="text1"/>
          <w:kern w:val="0"/>
          <w:position w:val="-4"/>
          <w:sz w:val="28"/>
          <w:szCs w:val="28"/>
        </w:rPr>
        <w:t>作品授權同意書</w:t>
      </w:r>
    </w:p>
    <w:p w:rsidR="00293E19" w:rsidRPr="00A0126A" w:rsidRDefault="00293E19" w:rsidP="00293E19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本授權書所授權之內容，為本人報名參與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臺灣福德正神全國聯合總會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「陸巡LOGO 設計 / 文創吉祥物設計徵選活動」，報名投稿之所有著作及設計作品。</w:t>
      </w:r>
    </w:p>
    <w:p w:rsidR="00293E19" w:rsidRPr="00A0126A" w:rsidRDefault="00293E19" w:rsidP="00293E19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本人同意將報名投稿之著作權及作品資料，授予</w:t>
      </w: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>臺灣福德正神全國聯合總會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，得不限地域、時間及次數，以微縮、光碟或數位化等各種方式重製 後散布發行、上載網路及宣傳使用。</w:t>
      </w:r>
    </w:p>
    <w:p w:rsidR="00293E19" w:rsidRPr="00A0126A" w:rsidRDefault="00293E19" w:rsidP="00293E19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293E19" w:rsidRPr="00A0126A" w:rsidRDefault="00293E19" w:rsidP="00293E19">
      <w:pPr>
        <w:ind w:firstLineChars="192" w:firstLine="538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293E19" w:rsidRPr="00A0126A" w:rsidRDefault="00293E19" w:rsidP="00293E19">
      <w:pPr>
        <w:jc w:val="both"/>
        <w:rPr>
          <w:color w:val="000000" w:themeColor="text1"/>
          <w:sz w:val="28"/>
          <w:szCs w:val="28"/>
        </w:rPr>
      </w:pPr>
    </w:p>
    <w:p w:rsidR="00293E19" w:rsidRPr="00A0126A" w:rsidRDefault="00293E19" w:rsidP="00293E19">
      <w:pPr>
        <w:jc w:val="both"/>
        <w:rPr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kern w:val="0"/>
          <w:sz w:val="28"/>
          <w:szCs w:val="28"/>
        </w:rPr>
        <w:t>此致</w:t>
      </w:r>
    </w:p>
    <w:p w:rsidR="00293E19" w:rsidRPr="00A0126A" w:rsidRDefault="00293E19" w:rsidP="00293E19">
      <w:pPr>
        <w:jc w:val="both"/>
        <w:rPr>
          <w:color w:val="000000" w:themeColor="text1"/>
          <w:sz w:val="28"/>
          <w:szCs w:val="28"/>
        </w:rPr>
      </w:pPr>
    </w:p>
    <w:p w:rsidR="00293E19" w:rsidRPr="00A0126A" w:rsidRDefault="00293E19" w:rsidP="00293E19">
      <w:pPr>
        <w:jc w:val="both"/>
        <w:rPr>
          <w:color w:val="000000" w:themeColor="text1"/>
          <w:sz w:val="28"/>
          <w:szCs w:val="28"/>
        </w:rPr>
      </w:pPr>
      <w:r w:rsidRPr="00A0126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臺灣福德正神全國聯合總會</w:t>
      </w:r>
    </w:p>
    <w:p w:rsidR="00293E19" w:rsidRPr="00A0126A" w:rsidRDefault="00293E19" w:rsidP="00293E19">
      <w:pPr>
        <w:spacing w:line="345" w:lineRule="auto"/>
        <w:ind w:left="112" w:right="-2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立同意書人(作者)簽名：</w:t>
      </w:r>
    </w:p>
    <w:p w:rsidR="00293E19" w:rsidRPr="00A0126A" w:rsidRDefault="00293E19" w:rsidP="00293E19">
      <w:pPr>
        <w:spacing w:line="345" w:lineRule="auto"/>
        <w:ind w:left="112" w:right="-2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身分證字號：</w:t>
      </w:r>
    </w:p>
    <w:p w:rsidR="00293E19" w:rsidRPr="00A0126A" w:rsidRDefault="00293E19" w:rsidP="00293E19">
      <w:pPr>
        <w:spacing w:line="345" w:lineRule="auto"/>
        <w:ind w:left="112" w:right="6739"/>
        <w:rPr>
          <w:rFonts w:ascii="標楷體" w:eastAsia="標楷體" w:hAnsi="標楷體" w:cs="標楷體"/>
          <w:color w:val="000000" w:themeColor="text1"/>
          <w:spacing w:val="2"/>
          <w:w w:val="99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spacing w:val="2"/>
          <w:w w:val="99"/>
          <w:kern w:val="0"/>
          <w:sz w:val="28"/>
          <w:szCs w:val="28"/>
        </w:rPr>
        <w:t>戶籍地址：</w:t>
      </w:r>
    </w:p>
    <w:p w:rsidR="00293E19" w:rsidRPr="00A0126A" w:rsidRDefault="00293E19" w:rsidP="00293E19">
      <w:pPr>
        <w:jc w:val="both"/>
        <w:rPr>
          <w:color w:val="000000" w:themeColor="text1"/>
          <w:sz w:val="28"/>
          <w:szCs w:val="28"/>
        </w:rPr>
      </w:pPr>
    </w:p>
    <w:p w:rsidR="00293E19" w:rsidRPr="00A0126A" w:rsidRDefault="00293E19" w:rsidP="00293E19">
      <w:pPr>
        <w:jc w:val="distribute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中華民國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年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月 </w:t>
      </w:r>
      <w:r w:rsidRPr="00A0126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  </w:t>
      </w:r>
      <w:r w:rsidRPr="00A0126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</w:p>
    <w:p w:rsidR="00725804" w:rsidRPr="00293E19" w:rsidRDefault="00725804">
      <w:bookmarkStart w:id="0" w:name="_GoBack"/>
      <w:bookmarkEnd w:id="0"/>
    </w:p>
    <w:sectPr w:rsidR="00725804" w:rsidRPr="00293E19" w:rsidSect="00D378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9"/>
    <w:rsid w:val="00293E19"/>
    <w:rsid w:val="007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93ECD-7D9E-4404-9C8E-E9792D9B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E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2022-05-17T01:31:00Z</dcterms:created>
  <dcterms:modified xsi:type="dcterms:W3CDTF">2022-05-17T01:31:00Z</dcterms:modified>
</cp:coreProperties>
</file>