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21727" w:rsidRDefault="007064C2" w:rsidP="00E3707D">
      <w:pPr>
        <w:jc w:val="both"/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-222250</wp:posOffset>
                </wp:positionH>
                <wp:positionV relativeFrom="page">
                  <wp:posOffset>1394460</wp:posOffset>
                </wp:positionV>
                <wp:extent cx="6156960" cy="835914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8359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48"/>
                              <w:gridCol w:w="3870"/>
                              <w:gridCol w:w="3960"/>
                            </w:tblGrid>
                            <w:tr w:rsidR="00B21727">
                              <w:trPr>
                                <w:trHeight w:val="1703"/>
                              </w:trPr>
                              <w:tc>
                                <w:tcPr>
                                  <w:tcW w:w="9378" w:type="dxa"/>
                                  <w:gridSpan w:val="3"/>
                                  <w:tcBorders>
                                    <w:top w:val="double" w:sz="28" w:space="0" w:color="000000"/>
                                    <w:left w:val="double" w:sz="28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36"/>
                                      <w:szCs w:val="36"/>
                                    </w:rPr>
                                    <w:t>花蓮縣1</w:t>
                                  </w:r>
                                  <w:r w:rsidR="00E3707D"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36"/>
                                      <w:szCs w:val="36"/>
                                      <w:lang w:eastAsia="zh-TW"/>
                                    </w:rPr>
                                    <w:t>10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36"/>
                                      <w:szCs w:val="36"/>
                                    </w:rPr>
                                    <w:t>年「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>愛戀花蓮 幸福一生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36"/>
                                      <w:szCs w:val="36"/>
                                    </w:rPr>
                                    <w:t>」春季集團結婚活動</w:t>
                                  </w:r>
                                </w:p>
                                <w:p w:rsidR="00B21727" w:rsidRDefault="00A00CF7">
                                  <w:pPr>
                                    <w:spacing w:line="600" w:lineRule="exact"/>
                                    <w:jc w:val="center"/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36"/>
                                      <w:szCs w:val="36"/>
                                    </w:rPr>
                                    <w:t>報名檢核表</w:t>
                                  </w:r>
                                </w:p>
                              </w:tc>
                            </w:tr>
                            <w:tr w:rsidR="00B21727" w:rsidTr="00E3707D">
                              <w:trPr>
                                <w:trHeight w:val="1078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 w:rsidP="00E3707D">
                                  <w:pPr>
                                    <w:rPr>
                                      <w:rFonts w:ascii="標楷體" w:eastAsia="標楷體" w:hAnsi="標楷體" w:cs="標楷體"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審核時間：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男：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女：</w:t>
                                  </w:r>
                                </w:p>
                              </w:tc>
                            </w:tr>
                            <w:tr w:rsidR="00B21727">
                              <w:trPr>
                                <w:trHeight w:val="765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必繳交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 xml:space="preserve">報名表       </w:t>
                                  </w:r>
                                </w:p>
                              </w:tc>
                            </w:tr>
                            <w:tr w:rsidR="00B21727">
                              <w:trPr>
                                <w:trHeight w:val="765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必繳交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身分證正反面影本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身分證正反面影本</w:t>
                                  </w:r>
                                </w:p>
                              </w:tc>
                            </w:tr>
                            <w:tr w:rsidR="00B21727">
                              <w:trPr>
                                <w:trHeight w:val="765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必繳交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1個月內個人戶籍謄本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1個月內個人戶籍謄本</w:t>
                                  </w:r>
                                </w:p>
                              </w:tc>
                            </w:tr>
                            <w:tr w:rsidR="00B21727">
                              <w:trPr>
                                <w:trHeight w:val="1235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必繳交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ind w:left="280" w:hanging="280"/>
                                    <w:jc w:val="both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本府辦理婚前教育課程(至少四小時以上)認證證明文件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ind w:left="280" w:hanging="280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本府辦理婚前教育課程(至少四小時以上)認證證明文件</w:t>
                                  </w:r>
                                </w:p>
                              </w:tc>
                            </w:tr>
                            <w:tr w:rsidR="00B21727">
                              <w:trPr>
                                <w:trHeight w:val="78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必繳交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保證金新臺幣5000元整</w:t>
                                  </w:r>
                                </w:p>
                              </w:tc>
                            </w:tr>
                            <w:tr w:rsidR="00B21727">
                              <w:trPr>
                                <w:trHeight w:val="78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必繳交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  <w:t>新人本人(男方或女方皆可)存摺帳戶封面影本1份。</w:t>
                                  </w:r>
                                </w:p>
                              </w:tc>
                            </w:tr>
                            <w:tr w:rsidR="007064C2">
                              <w:trPr>
                                <w:trHeight w:val="78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7064C2" w:rsidRPr="00E3707D" w:rsidRDefault="007064C2">
                                  <w:pPr>
                                    <w:jc w:val="center"/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必繳交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4C2" w:rsidRPr="00E3707D" w:rsidRDefault="007064C2">
                                  <w:pPr>
                                    <w:jc w:val="both"/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7064C2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提供工作地滿一年之在職證明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(依工作地報名者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6"/>
                                      <w:szCs w:val="26"/>
                                      <w:lang w:eastAsia="zh-TW"/>
                                    </w:rPr>
                                    <w:t>)</w:t>
                                  </w:r>
                                  <w:r w:rsidRPr="007064C2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AE4DD9">
                              <w:trPr>
                                <w:trHeight w:val="78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AE4DD9" w:rsidRPr="00E3707D" w:rsidRDefault="00AE4DD9" w:rsidP="00AE4DD9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可補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4DD9" w:rsidRPr="00E3707D" w:rsidRDefault="00AE4DD9" w:rsidP="00AE4DD9">
                                  <w:pPr>
                                    <w:jc w:val="both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3個月內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1吋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照片1張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4DD9" w:rsidRPr="00E3707D" w:rsidRDefault="00AE4DD9" w:rsidP="00AE4DD9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3個月內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1吋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照片1張</w:t>
                                  </w:r>
                                </w:p>
                              </w:tc>
                            </w:tr>
                            <w:tr w:rsidR="00AE4DD9">
                              <w:trPr>
                                <w:trHeight w:val="78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AE4DD9" w:rsidRPr="00E3707D" w:rsidRDefault="00AE4DD9" w:rsidP="00AE4DD9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可補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4DD9" w:rsidRPr="00E3707D" w:rsidRDefault="00AE4DD9" w:rsidP="00AE4DD9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查核戶籍資料授權書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AE4DD9">
                                    <w:rPr>
                                      <w:rFonts w:ascii="標楷體" w:eastAsia="標楷體" w:hAnsi="標楷體" w:cs="標楷體" w:hint="eastAsia"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  <w:t>3個月內半身合照(生活照)4*6英吋一張</w:t>
                                  </w:r>
                                </w:p>
                              </w:tc>
                            </w:tr>
                            <w:tr w:rsidR="00B21727">
                              <w:trPr>
                                <w:trHeight w:val="78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不是則免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未成年法定代理人同意書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未成年法定代理人同意書</w:t>
                                  </w:r>
                                </w:p>
                              </w:tc>
                            </w:tr>
                            <w:tr w:rsidR="00B21727">
                              <w:trPr>
                                <w:trHeight w:val="78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single" w:sz="4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不是則免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外籍人士婚姻狀況證明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外籍人士婚姻狀況證明</w:t>
                                  </w:r>
                                </w:p>
                              </w:tc>
                            </w:tr>
                            <w:tr w:rsidR="00B21727">
                              <w:trPr>
                                <w:trHeight w:val="780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000000"/>
                                    <w:left w:val="double" w:sz="28" w:space="0" w:color="000000"/>
                                    <w:bottom w:val="double" w:sz="28" w:space="0" w:color="000000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受委託人</w:t>
                                  </w:r>
                                </w:p>
                                <w:p w:rsidR="00B21727" w:rsidRPr="00E3707D" w:rsidRDefault="00A00CF7">
                                  <w:pPr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證明文件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rFonts w:ascii="標楷體" w:eastAsia="標楷體" w:hAnsi="標楷體" w:cs="標楷體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委託書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8" w:space="0" w:color="000000"/>
                                    <w:right w:val="double" w:sz="2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1727" w:rsidRPr="00E3707D" w:rsidRDefault="00A00CF7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 w:rsidRPr="00E3707D">
                                    <w:rPr>
                                      <w:rFonts w:ascii="標楷體" w:eastAsia="標楷體" w:hAnsi="標楷體" w:cs="標楷體" w:hint="eastAsia"/>
                                      <w:sz w:val="26"/>
                                      <w:szCs w:val="26"/>
                                    </w:rPr>
                                    <w:t>委託書</w:t>
                                  </w:r>
                                </w:p>
                              </w:tc>
                            </w:tr>
                          </w:tbl>
                          <w:p w:rsidR="00B21727" w:rsidRDefault="00A00CF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5pt;margin-top:109.8pt;width:484.8pt;height:658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48"/>
                        <w:gridCol w:w="3870"/>
                        <w:gridCol w:w="3960"/>
                      </w:tblGrid>
                      <w:tr w:rsidR="00B21727">
                        <w:trPr>
                          <w:trHeight w:val="1703"/>
                        </w:trPr>
                        <w:tc>
                          <w:tcPr>
                            <w:tcW w:w="9378" w:type="dxa"/>
                            <w:gridSpan w:val="3"/>
                            <w:tcBorders>
                              <w:top w:val="double" w:sz="28" w:space="0" w:color="000000"/>
                              <w:left w:val="double" w:sz="28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>花蓮縣1</w:t>
                            </w:r>
                            <w:r w:rsidR="00E3707D"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  <w:lang w:eastAsia="zh-TW"/>
                              </w:rPr>
                              <w:t>10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>年「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愛戀花蓮 幸福一生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>」春季集團結婚活動</w:t>
                            </w:r>
                          </w:p>
                          <w:p w:rsidR="00B21727" w:rsidRDefault="00A00CF7">
                            <w:pPr>
                              <w:spacing w:line="600" w:lineRule="exact"/>
                              <w:jc w:val="center"/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36"/>
                                <w:szCs w:val="36"/>
                              </w:rPr>
                              <w:t>報名檢核表</w:t>
                            </w:r>
                          </w:p>
                        </w:tc>
                      </w:tr>
                      <w:tr w:rsidR="00B21727" w:rsidTr="00E3707D">
                        <w:trPr>
                          <w:trHeight w:val="1078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 w:rsidP="00E3707D">
                            <w:pP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審核時間：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男：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女：</w:t>
                            </w:r>
                          </w:p>
                        </w:tc>
                      </w:tr>
                      <w:tr w:rsidR="00B21727">
                        <w:trPr>
                          <w:trHeight w:val="765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必繳交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 xml:space="preserve">報名表       </w:t>
                            </w:r>
                          </w:p>
                        </w:tc>
                      </w:tr>
                      <w:tr w:rsidR="00B21727">
                        <w:trPr>
                          <w:trHeight w:val="765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必繳交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身分證正反面影本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身分證正反面影本</w:t>
                            </w:r>
                          </w:p>
                        </w:tc>
                      </w:tr>
                      <w:tr w:rsidR="00B21727">
                        <w:trPr>
                          <w:trHeight w:val="765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必繳交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1個月內個人戶籍謄本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1個月內個人戶籍謄本</w:t>
                            </w:r>
                          </w:p>
                        </w:tc>
                      </w:tr>
                      <w:tr w:rsidR="00B21727">
                        <w:trPr>
                          <w:trHeight w:val="1235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必繳交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ind w:left="280" w:hanging="280"/>
                              <w:jc w:val="both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本府辦理婚前教育課程(至少四小時以上)認證證明文件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ind w:left="280" w:hanging="28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本府辦理婚前教育課程(至少四小時以上)認證證明文件</w:t>
                            </w:r>
                          </w:p>
                        </w:tc>
                      </w:tr>
                      <w:tr w:rsidR="00B21727">
                        <w:trPr>
                          <w:trHeight w:val="780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必繳交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保證金新臺幣5000元整</w:t>
                            </w:r>
                          </w:p>
                        </w:tc>
                      </w:tr>
                      <w:tr w:rsidR="00B21727">
                        <w:trPr>
                          <w:trHeight w:val="780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必繳交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新人本人(男方或女方皆可)存摺帳戶封面影本1份。</w:t>
                            </w:r>
                          </w:p>
                        </w:tc>
                      </w:tr>
                      <w:tr w:rsidR="007064C2">
                        <w:trPr>
                          <w:trHeight w:val="780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7064C2" w:rsidRPr="00E3707D" w:rsidRDefault="007064C2">
                            <w:pPr>
                              <w:jc w:val="center"/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必繳交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064C2" w:rsidRPr="00E3707D" w:rsidRDefault="007064C2">
                            <w:pPr>
                              <w:jc w:val="both"/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>□</w:t>
                            </w:r>
                            <w:r w:rsidRPr="007064C2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  <w:lang w:eastAsia="zh-TW"/>
                              </w:rPr>
                              <w:t>提供工作地滿一年之在職證明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  <w:lang w:eastAsia="zh-TW"/>
                              </w:rPr>
                              <w:t>(依工作地報名者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lang w:eastAsia="zh-TW"/>
                              </w:rPr>
                              <w:t>)</w:t>
                            </w:r>
                            <w:r w:rsidRPr="007064C2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  <w:lang w:eastAsia="zh-TW"/>
                              </w:rPr>
                              <w:t>。</w:t>
                            </w:r>
                          </w:p>
                        </w:tc>
                      </w:tr>
                      <w:tr w:rsidR="00AE4DD9">
                        <w:trPr>
                          <w:trHeight w:val="780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AE4DD9" w:rsidRPr="00E3707D" w:rsidRDefault="00AE4DD9" w:rsidP="00AE4DD9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可補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4DD9" w:rsidRPr="00E3707D" w:rsidRDefault="00AE4DD9" w:rsidP="00AE4DD9">
                            <w:pPr>
                              <w:jc w:val="both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>□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3個月內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  <w:lang w:eastAsia="zh-TW"/>
                              </w:rPr>
                              <w:t>1吋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照片1張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4DD9" w:rsidRPr="00E3707D" w:rsidRDefault="00AE4DD9" w:rsidP="00AE4DD9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>□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3個月內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  <w:lang w:eastAsia="zh-TW"/>
                              </w:rPr>
                              <w:t>1吋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照片1張</w:t>
                            </w:r>
                          </w:p>
                        </w:tc>
                      </w:tr>
                      <w:tr w:rsidR="00AE4DD9">
                        <w:trPr>
                          <w:trHeight w:val="780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AE4DD9" w:rsidRPr="00E3707D" w:rsidRDefault="00AE4DD9" w:rsidP="00AE4DD9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可補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4DD9" w:rsidRPr="00E3707D" w:rsidRDefault="00AE4DD9" w:rsidP="00AE4DD9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查核戶籍資料授權書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>□</w:t>
                            </w:r>
                            <w:r w:rsidRPr="00AE4DD9">
                              <w:rPr>
                                <w:rFonts w:ascii="標楷體" w:eastAsia="標楷體" w:hAnsi="標楷體" w:cs="標楷體" w:hint="eastAsia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3個月內半身合照(生活照)4*6英吋一張</w:t>
                            </w:r>
                          </w:p>
                        </w:tc>
                      </w:tr>
                      <w:tr w:rsidR="00B21727">
                        <w:trPr>
                          <w:trHeight w:val="780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不是則免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未成年法定代理人同意書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未成年法定代理人同意書</w:t>
                            </w:r>
                          </w:p>
                        </w:tc>
                      </w:tr>
                      <w:tr w:rsidR="00B21727">
                        <w:trPr>
                          <w:trHeight w:val="780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single" w:sz="4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不是則免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外籍人士婚姻狀況證明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外籍人士婚姻狀況證明</w:t>
                            </w:r>
                          </w:p>
                        </w:tc>
                      </w:tr>
                      <w:tr w:rsidR="00B21727">
                        <w:trPr>
                          <w:trHeight w:val="780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000000"/>
                              <w:left w:val="double" w:sz="28" w:space="0" w:color="000000"/>
                              <w:bottom w:val="double" w:sz="28" w:space="0" w:color="000000"/>
                            </w:tcBorders>
                            <w:shd w:val="clear" w:color="auto" w:fill="CCCCCC"/>
                            <w:vAlign w:val="center"/>
                          </w:tcPr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受委託人</w:t>
                            </w:r>
                          </w:p>
                          <w:p w:rsidR="00B21727" w:rsidRPr="00E3707D" w:rsidRDefault="00A00CF7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證明文件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rFonts w:ascii="標楷體" w:eastAsia="標楷體" w:hAnsi="標楷體" w:cs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委託書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8" w:space="0" w:color="000000"/>
                              <w:right w:val="double" w:sz="2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21727" w:rsidRPr="00E3707D" w:rsidRDefault="00A00CF7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E3707D">
                              <w:rPr>
                                <w:rFonts w:ascii="標楷體" w:eastAsia="標楷體" w:hAnsi="標楷體" w:cs="標楷體" w:hint="eastAsia"/>
                                <w:b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3707D">
                              <w:rPr>
                                <w:rFonts w:ascii="標楷體" w:eastAsia="標楷體" w:hAnsi="標楷體" w:cs="標楷體" w:hint="eastAsia"/>
                                <w:sz w:val="26"/>
                                <w:szCs w:val="26"/>
                              </w:rPr>
                              <w:t>委託書</w:t>
                            </w:r>
                          </w:p>
                        </w:tc>
                      </w:tr>
                    </w:tbl>
                    <w:p w:rsidR="00B21727" w:rsidRDefault="00A00CF7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00CF7">
        <w:rPr>
          <w:rFonts w:ascii="標楷體" w:eastAsia="標楷體" w:hAnsi="標楷體" w:cs="標楷體" w:hint="eastAsia"/>
          <w:b/>
          <w:sz w:val="36"/>
          <w:szCs w:val="36"/>
        </w:rPr>
        <w:t>本縣市</w:t>
      </w:r>
      <w:r w:rsidR="00AE4DD9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及工作地符合者</w:t>
      </w:r>
      <w:bookmarkStart w:id="0" w:name="_GoBack"/>
      <w:bookmarkEnd w:id="0"/>
    </w:p>
    <w:p w:rsidR="00B21727" w:rsidRDefault="00B21727">
      <w:pPr>
        <w:rPr>
          <w:rFonts w:ascii="標楷體" w:eastAsia="標楷體" w:hAnsi="標楷體" w:cs="標楷體"/>
        </w:rPr>
      </w:pPr>
    </w:p>
    <w:p w:rsidR="00B21727" w:rsidRPr="00AE4DD9" w:rsidRDefault="00A00CF7">
      <w:pPr>
        <w:rPr>
          <w:rFonts w:ascii="標楷體" w:eastAsia="標楷體" w:hAnsi="標楷體" w:cs="標楷體"/>
          <w:b/>
          <w:sz w:val="36"/>
          <w:szCs w:val="36"/>
        </w:rPr>
      </w:pPr>
      <w:r w:rsidRPr="00AE4DD9">
        <w:rPr>
          <w:rFonts w:ascii="標楷體" w:eastAsia="標楷體" w:hAnsi="標楷體" w:cs="標楷體" w:hint="eastAsia"/>
          <w:b/>
          <w:sz w:val="36"/>
          <w:szCs w:val="36"/>
        </w:rPr>
        <w:t>原住民</w:t>
      </w:r>
      <w:r w:rsidRPr="00AE4DD9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Pr="00AE4DD9">
        <w:rPr>
          <w:rFonts w:ascii="標楷體" w:eastAsia="標楷體" w:hAnsi="標楷體" w:cs="標楷體" w:hint="eastAsia"/>
          <w:b/>
          <w:sz w:val="36"/>
          <w:szCs w:val="36"/>
          <w:u w:val="wave"/>
        </w:rPr>
        <w:t>(保留1</w:t>
      </w:r>
      <w:r w:rsidR="00E3707D" w:rsidRPr="00AE4DD9">
        <w:rPr>
          <w:rFonts w:ascii="標楷體" w:eastAsia="標楷體" w:hAnsi="標楷體" w:cs="標楷體" w:hint="eastAsia"/>
          <w:b/>
          <w:sz w:val="36"/>
          <w:szCs w:val="36"/>
          <w:u w:val="wave"/>
          <w:lang w:eastAsia="zh-TW"/>
        </w:rPr>
        <w:t>0</w:t>
      </w:r>
      <w:r w:rsidRPr="00AE4DD9">
        <w:rPr>
          <w:rFonts w:ascii="標楷體" w:eastAsia="標楷體" w:hAnsi="標楷體" w:cs="標楷體" w:hint="eastAsia"/>
          <w:b/>
          <w:sz w:val="36"/>
          <w:szCs w:val="36"/>
          <w:u w:val="wave"/>
        </w:rPr>
        <w:t>對)</w:t>
      </w:r>
    </w:p>
    <w:p w:rsidR="00B21727" w:rsidRDefault="00B21727">
      <w:pPr>
        <w:rPr>
          <w:rFonts w:ascii="標楷體" w:eastAsia="標楷體" w:hAnsi="標楷體" w:cs="標楷體"/>
          <w:b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548"/>
        <w:gridCol w:w="3870"/>
        <w:gridCol w:w="3960"/>
      </w:tblGrid>
      <w:tr w:rsidR="00B21727">
        <w:trPr>
          <w:trHeight w:val="1703"/>
        </w:trPr>
        <w:tc>
          <w:tcPr>
            <w:tcW w:w="9378" w:type="dxa"/>
            <w:gridSpan w:val="3"/>
            <w:tcBorders>
              <w:top w:val="double" w:sz="28" w:space="0" w:color="000000"/>
              <w:left w:val="double" w:sz="28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2519AF" w:rsidRDefault="00A00CF7">
            <w:pPr>
              <w:spacing w:line="600" w:lineRule="exact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 w:rsidRPr="002519AF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花蓮縣</w:t>
            </w:r>
            <w:r w:rsidR="00E3707D" w:rsidRPr="002519AF">
              <w:rPr>
                <w:rFonts w:ascii="標楷體" w:eastAsia="標楷體" w:hAnsi="標楷體" w:cs="標楷體" w:hint="eastAsia"/>
                <w:b/>
                <w:sz w:val="36"/>
                <w:szCs w:val="36"/>
                <w:lang w:eastAsia="zh-TW"/>
              </w:rPr>
              <w:t>110</w:t>
            </w:r>
            <w:r w:rsidRPr="002519AF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年「</w:t>
            </w:r>
            <w:r w:rsidRPr="002519AF">
              <w:rPr>
                <w:rFonts w:ascii="標楷體" w:eastAsia="標楷體" w:hAnsi="標楷體" w:cs="標楷體" w:hint="eastAsia"/>
                <w:b/>
                <w:color w:val="000000"/>
                <w:sz w:val="36"/>
                <w:szCs w:val="36"/>
              </w:rPr>
              <w:t>愛戀花蓮 幸福一生</w:t>
            </w:r>
            <w:r w:rsidRPr="002519AF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」春季集團結婚活動</w:t>
            </w:r>
          </w:p>
          <w:p w:rsidR="00B21727" w:rsidRDefault="00A00CF7">
            <w:pPr>
              <w:spacing w:line="600" w:lineRule="exact"/>
              <w:jc w:val="center"/>
            </w:pPr>
            <w:r w:rsidRPr="002519AF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報名檢核表</w:t>
            </w:r>
          </w:p>
        </w:tc>
      </w:tr>
      <w:tr w:rsidR="00B21727" w:rsidTr="00E3707D">
        <w:trPr>
          <w:trHeight w:val="1078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審核時間：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男：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女：</w:t>
            </w:r>
          </w:p>
        </w:tc>
      </w:tr>
      <w:tr w:rsidR="00B21727">
        <w:trPr>
          <w:trHeight w:val="765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必繳交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報名表       </w:t>
            </w:r>
          </w:p>
        </w:tc>
      </w:tr>
      <w:tr w:rsidR="00B21727">
        <w:trPr>
          <w:trHeight w:val="765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必繳交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身分證正反面影本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身分證正反面影本</w:t>
            </w:r>
          </w:p>
        </w:tc>
      </w:tr>
      <w:tr w:rsidR="00B21727">
        <w:trPr>
          <w:trHeight w:val="765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必繳交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1個月內個人戶籍謄本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1個月內個人戶籍謄本</w:t>
            </w:r>
          </w:p>
        </w:tc>
      </w:tr>
      <w:tr w:rsidR="00B21727">
        <w:trPr>
          <w:trHeight w:val="1235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必繳交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ind w:left="280" w:hanging="280"/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本府辦理婚前教育課程(至少四小時以上)認證證明文件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ind w:left="280" w:hanging="280"/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本府辦理婚前教育課程(至少四小時以上)認證證明文件</w:t>
            </w:r>
          </w:p>
        </w:tc>
      </w:tr>
      <w:tr w:rsidR="00B21727">
        <w:trPr>
          <w:trHeight w:val="780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必繳交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保證金新臺幣5000元整</w:t>
            </w:r>
          </w:p>
        </w:tc>
      </w:tr>
      <w:tr w:rsidR="00B21727">
        <w:trPr>
          <w:trHeight w:val="780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必繳交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6"/>
              </w:rPr>
              <w:t>新人本人(男方或女方皆可)存摺帳戶封面影本1份。</w:t>
            </w:r>
          </w:p>
        </w:tc>
      </w:tr>
      <w:tr w:rsidR="00B21727">
        <w:trPr>
          <w:trHeight w:val="780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可補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□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3個月內</w:t>
            </w:r>
            <w:r w:rsidR="00AE4DD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1吋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照片1張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□</w:t>
            </w:r>
            <w:r w:rsidR="00AE4DD9"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3個月內</w:t>
            </w:r>
            <w:r w:rsidR="00AE4DD9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1吋</w:t>
            </w:r>
            <w:r w:rsidR="00AE4DD9"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照片1張</w:t>
            </w:r>
          </w:p>
        </w:tc>
      </w:tr>
      <w:tr w:rsidR="00B21727">
        <w:trPr>
          <w:trHeight w:val="780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可補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查核戶籍資料授權書</w:t>
            </w:r>
            <w:r w:rsidR="00AE4DD9"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□</w:t>
            </w:r>
            <w:r w:rsidR="00AE4DD9" w:rsidRPr="00AE4DD9">
              <w:rPr>
                <w:rFonts w:ascii="標楷體" w:eastAsia="標楷體" w:hAnsi="標楷體" w:cs="標楷體" w:hint="eastAsia"/>
                <w:bCs/>
                <w:color w:val="000000"/>
                <w:sz w:val="26"/>
                <w:szCs w:val="26"/>
              </w:rPr>
              <w:t>3個月內半身合照(生活照)4*6英吋一張</w:t>
            </w:r>
          </w:p>
        </w:tc>
      </w:tr>
      <w:tr w:rsidR="00B21727">
        <w:trPr>
          <w:trHeight w:val="780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不是則免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未成年法定代理人同意書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未成年法定代理人同意書</w:t>
            </w:r>
          </w:p>
        </w:tc>
      </w:tr>
      <w:tr w:rsidR="00B21727">
        <w:trPr>
          <w:trHeight w:val="780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不是則免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外籍人士婚姻狀況證明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外籍人士婚姻狀況證明</w:t>
            </w:r>
          </w:p>
        </w:tc>
      </w:tr>
      <w:tr w:rsidR="00B21727">
        <w:trPr>
          <w:trHeight w:val="780"/>
        </w:trPr>
        <w:tc>
          <w:tcPr>
            <w:tcW w:w="1548" w:type="dxa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CCCCCC"/>
            <w:vAlign w:val="center"/>
          </w:tcPr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受委託人</w:t>
            </w:r>
          </w:p>
          <w:p w:rsidR="00B21727" w:rsidRPr="00E3707D" w:rsidRDefault="00A00CF7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證明文件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委託書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B21727" w:rsidRPr="00E3707D" w:rsidRDefault="00A00CF7">
            <w:pPr>
              <w:jc w:val="both"/>
              <w:rPr>
                <w:sz w:val="26"/>
                <w:szCs w:val="26"/>
              </w:rPr>
            </w:pPr>
            <w:r w:rsidRPr="00E3707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 xml:space="preserve">□ </w:t>
            </w:r>
            <w:r w:rsidRPr="00E3707D">
              <w:rPr>
                <w:rFonts w:ascii="標楷體" w:eastAsia="標楷體" w:hAnsi="標楷體" w:cs="標楷體" w:hint="eastAsia"/>
                <w:sz w:val="26"/>
                <w:szCs w:val="26"/>
              </w:rPr>
              <w:t>委託書</w:t>
            </w:r>
          </w:p>
        </w:tc>
      </w:tr>
    </w:tbl>
    <w:p w:rsidR="00A00CF7" w:rsidRDefault="00A00CF7"/>
    <w:sectPr w:rsidR="00A00CF7">
      <w:pgSz w:w="11906" w:h="16838"/>
      <w:pgMar w:top="1440" w:right="1418" w:bottom="144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2D3" w:rsidRDefault="001B12D3" w:rsidP="007064C2">
      <w:r>
        <w:separator/>
      </w:r>
    </w:p>
  </w:endnote>
  <w:endnote w:type="continuationSeparator" w:id="0">
    <w:p w:rsidR="001B12D3" w:rsidRDefault="001B12D3" w:rsidP="0070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2D3" w:rsidRDefault="001B12D3" w:rsidP="007064C2">
      <w:r>
        <w:separator/>
      </w:r>
    </w:p>
  </w:footnote>
  <w:footnote w:type="continuationSeparator" w:id="0">
    <w:p w:rsidR="001B12D3" w:rsidRDefault="001B12D3" w:rsidP="0070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7D"/>
    <w:rsid w:val="001B12D3"/>
    <w:rsid w:val="002519AF"/>
    <w:rsid w:val="007064C2"/>
    <w:rsid w:val="00A00CF7"/>
    <w:rsid w:val="00AE4DD9"/>
    <w:rsid w:val="00B21727"/>
    <w:rsid w:val="00E3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C864D7"/>
  <w15:chartTrackingRefBased/>
  <w15:docId w15:val="{2A7CC627-6548-4E90-9D93-6727337A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新細明體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目錄"/>
    <w:basedOn w:val="a"/>
    <w:pPr>
      <w:suppressLineNumbers/>
    </w:pPr>
    <w:rPr>
      <w:rFonts w:cs="Lucida Sans"/>
    </w:rPr>
  </w:style>
  <w:style w:type="paragraph" w:customStyle="1" w:styleId="a8">
    <w:name w:val="訊框內容"/>
    <w:basedOn w:val="a4"/>
  </w:style>
  <w:style w:type="paragraph" w:customStyle="1" w:styleId="a9">
    <w:name w:val="表格內容"/>
    <w:basedOn w:val="a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706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064C2"/>
    <w:rPr>
      <w:rFonts w:eastAsia="新細明體"/>
      <w:kern w:val="1"/>
      <w:lang w:eastAsia="ar-SA"/>
    </w:rPr>
  </w:style>
  <w:style w:type="paragraph" w:styleId="ad">
    <w:name w:val="footer"/>
    <w:basedOn w:val="a"/>
    <w:link w:val="ae"/>
    <w:uiPriority w:val="99"/>
    <w:unhideWhenUsed/>
    <w:rsid w:val="00706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064C2"/>
    <w:rPr>
      <w:rFonts w:eastAsia="新細明體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本縣市</dc:title>
  <dc:subject/>
  <dc:creator>USER</dc:creator>
  <cp:keywords/>
  <cp:lastModifiedBy>張政芳</cp:lastModifiedBy>
  <cp:revision>4</cp:revision>
  <cp:lastPrinted>2014-12-30T02:31:00Z</cp:lastPrinted>
  <dcterms:created xsi:type="dcterms:W3CDTF">2021-03-16T01:45:00Z</dcterms:created>
  <dcterms:modified xsi:type="dcterms:W3CDTF">2021-03-16T05:58:00Z</dcterms:modified>
</cp:coreProperties>
</file>